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FBA2F" w14:textId="054242D6" w:rsidR="00A8768E" w:rsidRPr="00A8768E" w:rsidRDefault="00A8768E" w:rsidP="00A8768E">
      <w:pPr>
        <w:tabs>
          <w:tab w:val="left" w:pos="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14:paraId="39867ACF" w14:textId="77777777" w:rsidR="00A8768E" w:rsidRPr="00A8768E" w:rsidRDefault="00A8768E" w:rsidP="00A8768E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  <w:r w:rsidRPr="00A8768E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ПРОЕКТ</w:t>
      </w:r>
    </w:p>
    <w:p w14:paraId="772239F4" w14:textId="77777777" w:rsidR="00A8768E" w:rsidRPr="00A8768E" w:rsidRDefault="00A8768E" w:rsidP="00A8768E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6"/>
          <w:szCs w:val="26"/>
          <w:lang w:val="uk-UA" w:eastAsia="ru-RU"/>
        </w:rPr>
      </w:pPr>
      <w:r w:rsidRPr="00A8768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object w:dxaOrig="2040" w:dyaOrig="2325" w14:anchorId="6DF150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33.75pt;height:48pt" o:ole="">
            <v:imagedata r:id="rId8" o:title=""/>
          </v:shape>
          <o:OLEObject Type="Embed" ProgID="PBrush" ShapeID="_x0000_i1031" DrawAspect="Content" ObjectID="_1834666420" r:id="rId9"/>
        </w:object>
      </w:r>
    </w:p>
    <w:p w14:paraId="77162EE9" w14:textId="77777777" w:rsidR="00A8768E" w:rsidRPr="00A8768E" w:rsidRDefault="00A8768E" w:rsidP="00A8768E">
      <w:pPr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pacing w:val="40"/>
          <w:sz w:val="26"/>
          <w:szCs w:val="26"/>
          <w:lang w:val="uk-UA" w:eastAsia="ru-RU"/>
        </w:rPr>
      </w:pPr>
      <w:r w:rsidRPr="00A8768E">
        <w:rPr>
          <w:rFonts w:ascii="Times New Roman" w:eastAsia="Times New Roman" w:hAnsi="Times New Roman" w:cs="Times New Roman"/>
          <w:b/>
          <w:spacing w:val="40"/>
          <w:sz w:val="26"/>
          <w:szCs w:val="26"/>
          <w:lang w:val="uk-UA" w:eastAsia="ru-RU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8768E" w:rsidRPr="00A8768E" w14:paraId="4BE228DF" w14:textId="77777777" w:rsidTr="00843943">
        <w:trPr>
          <w:trHeight w:val="378"/>
        </w:trPr>
        <w:tc>
          <w:tcPr>
            <w:tcW w:w="9639" w:type="dxa"/>
            <w:shd w:val="clear" w:color="auto" w:fill="auto"/>
          </w:tcPr>
          <w:p w14:paraId="2912A8CA" w14:textId="77777777" w:rsidR="00A8768E" w:rsidRPr="00A8768E" w:rsidRDefault="00A8768E" w:rsidP="00A8768E">
            <w:pPr>
              <w:keepNext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6"/>
                <w:szCs w:val="26"/>
                <w:lang w:val="uk-UA" w:eastAsia="ru-RU"/>
              </w:rPr>
            </w:pPr>
            <w:r w:rsidRPr="00A8768E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ВІСІМДЕСЯТ ВОСЬМА </w:t>
            </w:r>
            <w:r w:rsidRPr="00A8768E"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 w:eastAsia="ru-RU"/>
              </w:rPr>
              <w:t>СЕСІЯ ВОСЬМОГО СКЛИКАННЯ</w:t>
            </w:r>
          </w:p>
        </w:tc>
      </w:tr>
    </w:tbl>
    <w:p w14:paraId="3E46C489" w14:textId="77777777" w:rsidR="00A8768E" w:rsidRPr="00A8768E" w:rsidRDefault="00A8768E" w:rsidP="00A8768E">
      <w:pPr>
        <w:keepNext/>
        <w:tabs>
          <w:tab w:val="left" w:pos="147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6"/>
          <w:szCs w:val="26"/>
          <w:lang w:val="uk-UA" w:eastAsia="ru-RU"/>
        </w:rPr>
      </w:pPr>
      <w:r w:rsidRPr="00A8768E">
        <w:rPr>
          <w:rFonts w:ascii="Times New Roman" w:eastAsia="Times New Roman" w:hAnsi="Times New Roman" w:cs="Times New Roman"/>
          <w:b/>
          <w:spacing w:val="80"/>
          <w:sz w:val="26"/>
          <w:szCs w:val="26"/>
          <w:lang w:val="uk-UA" w:eastAsia="ru-RU"/>
        </w:rPr>
        <w:t>(ПОЗАЧЕРГОВЕ ЗАСІДАННЯ)</w:t>
      </w:r>
    </w:p>
    <w:p w14:paraId="7F61CD76" w14:textId="2EBD5222" w:rsidR="00A8768E" w:rsidRDefault="00A8768E" w:rsidP="00A8768E">
      <w:pPr>
        <w:keepNext/>
        <w:tabs>
          <w:tab w:val="left" w:pos="14743"/>
        </w:tabs>
        <w:spacing w:after="0" w:line="240" w:lineRule="auto"/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</w:pPr>
    </w:p>
    <w:p w14:paraId="7EDE6EBB" w14:textId="204E8570" w:rsidR="007662A2" w:rsidRPr="00DA0C24" w:rsidRDefault="007662A2" w:rsidP="004B78C0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pacing w:val="80"/>
          <w:sz w:val="28"/>
          <w:szCs w:val="28"/>
          <w:lang w:val="uk-UA"/>
        </w:rPr>
      </w:pPr>
      <w:r w:rsidRPr="00DA0C24"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  <w:t>РІШЕННЯ</w:t>
      </w:r>
    </w:p>
    <w:p w14:paraId="364AFAF0" w14:textId="77777777" w:rsidR="00B666BB" w:rsidRPr="00DA0C24" w:rsidRDefault="00B666BB" w:rsidP="004B78C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5899E87" w14:textId="1CCF5DD4" w:rsidR="007662A2" w:rsidRPr="00DA0C24" w:rsidRDefault="00A8768E" w:rsidP="004B78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</w:t>
      </w:r>
      <w:r w:rsidR="00147561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 w:rsid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</w:t>
      </w:r>
      <w:r w:rsidR="007662A2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FA04A8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7662A2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 w:rsidR="009A6263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D96721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A6263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662A2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  <w:r w:rsidR="00CC27F6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B666BB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077FBC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C27F6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B25FBD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C27F6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D96721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A34360" w:rsidRPr="00DA0C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53C61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  <w:r w:rsidR="00205325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53C61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96721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C27F6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93326E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№_____</w:t>
      </w:r>
      <w:r w:rsidR="007662A2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88</w:t>
      </w:r>
      <w:r w:rsidR="007662A2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>-VIIІ</w:t>
      </w:r>
    </w:p>
    <w:p w14:paraId="3B939CFA" w14:textId="5DC4D904" w:rsidR="00C82EE1" w:rsidRDefault="00C82EE1" w:rsidP="004B78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5096"/>
      </w:tblGrid>
      <w:tr w:rsidR="00616228" w14:paraId="662E8248" w14:textId="77777777" w:rsidTr="00616228">
        <w:tc>
          <w:tcPr>
            <w:tcW w:w="4390" w:type="dxa"/>
          </w:tcPr>
          <w:p w14:paraId="47C0BB98" w14:textId="16D6FBEE" w:rsidR="00616228" w:rsidRPr="00616228" w:rsidRDefault="00616228" w:rsidP="004B78C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1622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Про прийняття до комунальної власності гуманітарної допомоги у вигляді тимчасової споруди, меблів та обладнання</w:t>
            </w:r>
          </w:p>
        </w:tc>
        <w:tc>
          <w:tcPr>
            <w:tcW w:w="5096" w:type="dxa"/>
          </w:tcPr>
          <w:p w14:paraId="47E98F62" w14:textId="77777777" w:rsidR="00616228" w:rsidRDefault="00616228" w:rsidP="004B78C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69D0C15B" w14:textId="45E0BEFC" w:rsidR="00616228" w:rsidRPr="00DA0C24" w:rsidRDefault="00616228" w:rsidP="00B666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9CA64C8" w14:textId="7C6053E9" w:rsidR="00146A30" w:rsidRPr="008B43BC" w:rsidRDefault="00843943" w:rsidP="00146A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  метою забезпечення сталого навчального класу просто неба в парку «Диво» міста Буча для екологічної освітньо-культурної діяльності та психічного благополуччя дітей та громади, реалізації проекту «</w:t>
      </w:r>
      <w:r w:rsidRPr="008B43B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Bucha</w:t>
      </w:r>
      <w:r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8B43B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Forest</w:t>
      </w:r>
      <w:r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8B43B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Classroom</w:t>
      </w:r>
      <w:r w:rsidR="008B43BC"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», </w:t>
      </w:r>
      <w:r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</w:t>
      </w:r>
      <w:r w:rsidR="00147561"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раховуючи </w:t>
      </w:r>
      <w:r w:rsidR="0093326E" w:rsidRPr="008B43B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отриману </w:t>
      </w:r>
      <w:r w:rsidR="00CD1DF4" w:rsidRPr="008B43BC">
        <w:rPr>
          <w:rFonts w:ascii="Times New Roman" w:eastAsia="Times New Roman" w:hAnsi="Times New Roman"/>
          <w:sz w:val="26"/>
          <w:szCs w:val="26"/>
          <w:lang w:val="uk-UA" w:eastAsia="ru-RU"/>
        </w:rPr>
        <w:t>гуманітарну допомогу від</w:t>
      </w:r>
      <w:r w:rsidRPr="008B43B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БО «БЛАГОДІЙНИЙ ФОНД СУПОРТ ФАНД ФОР БУЧА СКУЛ»</w:t>
      </w:r>
      <w:r w:rsidR="004643D2" w:rsidRPr="008B43BC">
        <w:rPr>
          <w:rFonts w:ascii="Times New Roman" w:eastAsia="Times New Roman" w:hAnsi="Times New Roman"/>
          <w:sz w:val="26"/>
          <w:szCs w:val="26"/>
          <w:lang w:val="uk-UA" w:eastAsia="ru-RU"/>
        </w:rPr>
        <w:t>,</w:t>
      </w:r>
      <w:r w:rsidR="00CD1DF4" w:rsidRPr="008B43B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8B43BC" w:rsidRPr="008B43B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відповідно до договору дарування від 21.02.2026, </w:t>
      </w:r>
      <w:r w:rsidRPr="008B43B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у межах гранту </w:t>
      </w:r>
      <w:r w:rsidRPr="008B43BC">
        <w:rPr>
          <w:rFonts w:ascii="Times New Roman" w:eastAsia="Times New Roman" w:hAnsi="Times New Roman"/>
          <w:sz w:val="26"/>
          <w:szCs w:val="26"/>
          <w:lang w:val="en-US" w:eastAsia="ru-RU"/>
        </w:rPr>
        <w:t>NEW</w:t>
      </w:r>
      <w:r w:rsidRPr="008B43B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Pr="008B43BC">
        <w:rPr>
          <w:rFonts w:ascii="Times New Roman" w:eastAsia="Times New Roman" w:hAnsi="Times New Roman"/>
          <w:sz w:val="26"/>
          <w:szCs w:val="26"/>
          <w:lang w:val="en-US" w:eastAsia="ru-RU"/>
        </w:rPr>
        <w:t>European</w:t>
      </w:r>
      <w:r w:rsidRPr="008B43B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Pr="008B43BC">
        <w:rPr>
          <w:rFonts w:ascii="Times New Roman" w:eastAsia="Times New Roman" w:hAnsi="Times New Roman"/>
          <w:sz w:val="26"/>
          <w:szCs w:val="26"/>
          <w:lang w:val="en-US" w:eastAsia="ru-RU"/>
        </w:rPr>
        <w:t>Bauhaus</w:t>
      </w:r>
      <w:r w:rsidRPr="008B43B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та за підтримки 43 приватних компаній, </w:t>
      </w:r>
      <w:r w:rsidR="00456636"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керуючись</w:t>
      </w:r>
      <w:r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ст. 328 Цивільного кодексу України, Закона</w:t>
      </w:r>
      <w:r w:rsidR="00146A30"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м</w:t>
      </w:r>
      <w:r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и</w:t>
      </w:r>
      <w:r w:rsidR="00146A30"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України </w:t>
      </w:r>
      <w:r w:rsidR="00205325"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«Про гуманітарну допомогу», </w:t>
      </w:r>
      <w:r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ч.</w:t>
      </w:r>
      <w:r w:rsidRPr="008B43B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1</w:t>
      </w:r>
      <w:r w:rsidRPr="008B43B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ст. 59, ч.  5 ст. 16, ст. ст. 25, 60  «Про місцеве самоврядування в Україні»</w:t>
      </w:r>
      <w:r w:rsidR="00146A30"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Бучанська міська рада </w:t>
      </w:r>
    </w:p>
    <w:p w14:paraId="7D66AD41" w14:textId="188728A6" w:rsidR="00146A30" w:rsidRPr="008B43BC" w:rsidRDefault="00A34360" w:rsidP="00146A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</w:p>
    <w:p w14:paraId="6711A247" w14:textId="77777777" w:rsidR="00146A30" w:rsidRPr="008B43BC" w:rsidRDefault="00146A30" w:rsidP="00146A3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8B43BC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ВИРІШИЛА:</w:t>
      </w:r>
    </w:p>
    <w:p w14:paraId="18B254D1" w14:textId="2F36E189" w:rsidR="00A34360" w:rsidRPr="008B43BC" w:rsidRDefault="00A34360" w:rsidP="00A34360">
      <w:pPr>
        <w:pStyle w:val="a7"/>
        <w:numPr>
          <w:ilvl w:val="0"/>
          <w:numId w:val="9"/>
        </w:numPr>
        <w:tabs>
          <w:tab w:val="left" w:pos="0"/>
          <w:tab w:val="left" w:pos="851"/>
        </w:tabs>
        <w:spacing w:after="12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8B43BC">
        <w:rPr>
          <w:rFonts w:ascii="Times New Roman" w:eastAsia="Times New Roman" w:hAnsi="Times New Roman"/>
          <w:sz w:val="26"/>
          <w:szCs w:val="26"/>
          <w:lang w:val="uk-UA" w:eastAsia="ru-RU"/>
        </w:rPr>
        <w:t>Прийняти у комунальну власність Бучанської міської територіальної громади гуманітарну допомогу, відповідно до додатку 1 цього рішення.</w:t>
      </w:r>
    </w:p>
    <w:p w14:paraId="0C6CA188" w14:textId="535E992B" w:rsidR="00A34360" w:rsidRPr="008B43BC" w:rsidRDefault="00A34360" w:rsidP="00A34360">
      <w:pPr>
        <w:pStyle w:val="a7"/>
        <w:numPr>
          <w:ilvl w:val="0"/>
          <w:numId w:val="9"/>
        </w:numPr>
        <w:tabs>
          <w:tab w:val="left" w:pos="0"/>
          <w:tab w:val="left" w:pos="851"/>
        </w:tabs>
        <w:spacing w:after="12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8B43B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Передати на баланс </w:t>
      </w:r>
      <w:r w:rsidR="00C67318">
        <w:rPr>
          <w:rFonts w:ascii="Times New Roman" w:eastAsia="Times New Roman" w:hAnsi="Times New Roman"/>
          <w:sz w:val="26"/>
          <w:szCs w:val="26"/>
          <w:lang w:val="uk-UA" w:eastAsia="ru-RU"/>
        </w:rPr>
        <w:t>В</w:t>
      </w:r>
      <w:r w:rsidR="004D248B" w:rsidRPr="008B43B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ідділу молоді та спорту </w:t>
      </w:r>
      <w:r w:rsidRPr="008B43B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Бучанської міської ради майно, </w:t>
      </w:r>
      <w:r w:rsidR="00ED46F5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згідно п. 1 </w:t>
      </w:r>
      <w:r w:rsidR="004D248B" w:rsidRPr="008B43BC">
        <w:rPr>
          <w:rFonts w:ascii="Times New Roman" w:eastAsia="Times New Roman" w:hAnsi="Times New Roman"/>
          <w:sz w:val="26"/>
          <w:szCs w:val="26"/>
          <w:lang w:val="uk-UA" w:eastAsia="ru-RU"/>
        </w:rPr>
        <w:t>цього рішення.</w:t>
      </w:r>
    </w:p>
    <w:p w14:paraId="3E7D9C73" w14:textId="0F132871" w:rsidR="00A34360" w:rsidRPr="008B43BC" w:rsidRDefault="00A34360" w:rsidP="00A34360">
      <w:pPr>
        <w:pStyle w:val="a7"/>
        <w:numPr>
          <w:ilvl w:val="0"/>
          <w:numId w:val="9"/>
        </w:numPr>
        <w:tabs>
          <w:tab w:val="left" w:pos="0"/>
          <w:tab w:val="left" w:pos="851"/>
        </w:tabs>
        <w:spacing w:after="12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8B43B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Для проведення приймання-передачі майна на баланс </w:t>
      </w:r>
      <w:r w:rsidR="004D248B" w:rsidRPr="008B43B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відділу молоді та спорту </w:t>
      </w:r>
      <w:r w:rsidRPr="008B43BC">
        <w:rPr>
          <w:rFonts w:ascii="Times New Roman" w:eastAsia="Times New Roman" w:hAnsi="Times New Roman"/>
          <w:sz w:val="26"/>
          <w:szCs w:val="26"/>
          <w:lang w:val="uk-UA" w:eastAsia="ru-RU"/>
        </w:rPr>
        <w:t>Бучанської міської ради, визначеного пунктом 2 цього рішення, створити комісію з приймання-</w:t>
      </w:r>
      <w:r w:rsidR="00ED46F5">
        <w:rPr>
          <w:rFonts w:ascii="Times New Roman" w:eastAsia="Times New Roman" w:hAnsi="Times New Roman"/>
          <w:sz w:val="26"/>
          <w:szCs w:val="26"/>
          <w:lang w:val="uk-UA" w:eastAsia="ru-RU"/>
        </w:rPr>
        <w:t>передачі відповідно до додатку 2</w:t>
      </w:r>
      <w:r w:rsidRPr="008B43B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цього рішення. </w:t>
      </w:r>
    </w:p>
    <w:p w14:paraId="36A80F4A" w14:textId="7D626226" w:rsidR="004D248B" w:rsidRPr="008B43BC" w:rsidRDefault="004D248B" w:rsidP="004D248B">
      <w:pPr>
        <w:pStyle w:val="a7"/>
        <w:numPr>
          <w:ilvl w:val="0"/>
          <w:numId w:val="9"/>
        </w:numPr>
        <w:tabs>
          <w:tab w:val="left" w:pos="0"/>
          <w:tab w:val="left" w:pos="851"/>
        </w:tabs>
        <w:spacing w:after="12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8B43BC">
        <w:rPr>
          <w:rFonts w:ascii="Times New Roman" w:eastAsia="Times New Roman" w:hAnsi="Times New Roman"/>
          <w:sz w:val="26"/>
          <w:szCs w:val="26"/>
          <w:lang w:val="uk-UA" w:eastAsia="ru-RU"/>
        </w:rPr>
        <w:t>Контроль за виконанням даного рішення покласти на комісію з питань житлово-комунального господарства, благоустрою, енергоефективності, управління комунальною власністю,  транспорту,  зв’язку, торгівлі та сфери послуг.</w:t>
      </w:r>
    </w:p>
    <w:p w14:paraId="6E8C99A0" w14:textId="7C704F0C" w:rsidR="001806AB" w:rsidRDefault="001806AB" w:rsidP="004C77D6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B958A93" w14:textId="77777777" w:rsidR="00DA0C24" w:rsidRPr="00BB1540" w:rsidRDefault="00DA0C24" w:rsidP="004C77D6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2EE94B9" w14:textId="028D2A0C" w:rsidR="001A6EF3" w:rsidRPr="00DA0C24" w:rsidRDefault="009A6263" w:rsidP="001A6EF3">
      <w:pPr>
        <w:tabs>
          <w:tab w:val="left" w:pos="627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A0C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DA0C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</w:t>
      </w:r>
      <w:r w:rsidR="00BB1540" w:rsidRPr="00DA0C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0D4500" w:rsidRPr="00DA0C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Анатолій ФЕДОРУК</w:t>
      </w:r>
    </w:p>
    <w:p w14:paraId="35CC51F4" w14:textId="77777777" w:rsidR="003F4AFB" w:rsidRPr="00A07830" w:rsidRDefault="003F4AFB" w:rsidP="004C77D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A70C1D2" w14:textId="3D0CD459" w:rsidR="00205325" w:rsidRDefault="00205325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 w:type="page"/>
      </w:r>
    </w:p>
    <w:tbl>
      <w:tblPr>
        <w:tblpPr w:leftFromText="180" w:rightFromText="180" w:vertAnchor="page" w:horzAnchor="margin" w:tblpXSpec="center" w:tblpY="1816"/>
        <w:tblOverlap w:val="never"/>
        <w:tblW w:w="9889" w:type="dxa"/>
        <w:tblLook w:val="00A0" w:firstRow="1" w:lastRow="0" w:firstColumn="1" w:lastColumn="0" w:noHBand="0" w:noVBand="0"/>
      </w:tblPr>
      <w:tblGrid>
        <w:gridCol w:w="3792"/>
        <w:gridCol w:w="2736"/>
        <w:gridCol w:w="3361"/>
      </w:tblGrid>
      <w:tr w:rsidR="00ED46F5" w:rsidRPr="00ED46F5" w14:paraId="398DDCB5" w14:textId="77777777" w:rsidTr="00085333">
        <w:trPr>
          <w:trHeight w:val="1447"/>
        </w:trPr>
        <w:tc>
          <w:tcPr>
            <w:tcW w:w="3792" w:type="dxa"/>
          </w:tcPr>
          <w:p w14:paraId="7F7179EF" w14:textId="77777777" w:rsidR="00ED46F5" w:rsidRPr="00ED46F5" w:rsidRDefault="00ED46F5" w:rsidP="00ED46F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D46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lastRenderedPageBreak/>
              <w:t>Заступниця міського голови</w:t>
            </w:r>
          </w:p>
          <w:p w14:paraId="3F5FCF18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</w:p>
        </w:tc>
        <w:tc>
          <w:tcPr>
            <w:tcW w:w="2736" w:type="dxa"/>
            <w:vAlign w:val="center"/>
          </w:tcPr>
          <w:p w14:paraId="59989C91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ED46F5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ED46F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ED46F5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14:paraId="4EBB4024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________________</w:t>
            </w:r>
          </w:p>
          <w:p w14:paraId="00987A47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 xml:space="preserve"> (дата)</w:t>
            </w:r>
          </w:p>
          <w:p w14:paraId="7497970F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14:paraId="768B0D2A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361" w:type="dxa"/>
            <w:hideMark/>
          </w:tcPr>
          <w:p w14:paraId="4F84ED3B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Людмила РИЖЕНКО</w:t>
            </w:r>
          </w:p>
        </w:tc>
      </w:tr>
      <w:tr w:rsidR="00ED46F5" w:rsidRPr="00ED46F5" w14:paraId="46E4A0CE" w14:textId="77777777" w:rsidTr="00085333">
        <w:trPr>
          <w:trHeight w:val="1447"/>
        </w:trPr>
        <w:tc>
          <w:tcPr>
            <w:tcW w:w="3792" w:type="dxa"/>
          </w:tcPr>
          <w:p w14:paraId="1258D14A" w14:textId="77777777" w:rsidR="00ED46F5" w:rsidRPr="00ED46F5" w:rsidRDefault="00ED46F5" w:rsidP="00ED46F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14:paraId="7461CCEF" w14:textId="77777777" w:rsidR="00ED46F5" w:rsidRPr="00ED46F5" w:rsidRDefault="00ED46F5" w:rsidP="00ED46F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D46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В. о. начальника управління юридично-кадрової роботи</w:t>
            </w:r>
          </w:p>
          <w:p w14:paraId="66FFF0D9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</w:p>
        </w:tc>
        <w:tc>
          <w:tcPr>
            <w:tcW w:w="2736" w:type="dxa"/>
            <w:vAlign w:val="center"/>
          </w:tcPr>
          <w:p w14:paraId="03C790C6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14:paraId="1A09AA8A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ED46F5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ED46F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ED46F5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14:paraId="7FE022DB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_________________</w:t>
            </w:r>
          </w:p>
          <w:p w14:paraId="54A62AA3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(дата)</w:t>
            </w:r>
          </w:p>
          <w:p w14:paraId="05BE8B75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14:paraId="79F8AB9E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361" w:type="dxa"/>
          </w:tcPr>
          <w:p w14:paraId="53DCBB5E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560CDF70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Юлія ГАЛДЕЦЬКА</w:t>
            </w:r>
          </w:p>
        </w:tc>
      </w:tr>
      <w:tr w:rsidR="00ED46F5" w:rsidRPr="00ED46F5" w14:paraId="51D3D359" w14:textId="77777777" w:rsidTr="00085333">
        <w:trPr>
          <w:trHeight w:val="1447"/>
        </w:trPr>
        <w:tc>
          <w:tcPr>
            <w:tcW w:w="3792" w:type="dxa"/>
          </w:tcPr>
          <w:p w14:paraId="4BF9E5DD" w14:textId="77777777" w:rsidR="00ED46F5" w:rsidRPr="00ED46F5" w:rsidRDefault="00ED46F5" w:rsidP="00ED46F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14:paraId="4CF41FC2" w14:textId="77777777" w:rsidR="00ED46F5" w:rsidRPr="00ED46F5" w:rsidRDefault="00ED46F5" w:rsidP="00ED46F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Головний спеціаліст з економічних питань відділу з питань управління комунальною власністю</w:t>
            </w:r>
          </w:p>
        </w:tc>
        <w:tc>
          <w:tcPr>
            <w:tcW w:w="2736" w:type="dxa"/>
            <w:vAlign w:val="center"/>
          </w:tcPr>
          <w:p w14:paraId="4C733276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14:paraId="7A63C2AA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14:paraId="602FDFE1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ED46F5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ED46F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ED46F5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14:paraId="27AC98C6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__________________</w:t>
            </w:r>
          </w:p>
          <w:p w14:paraId="236DBC33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(дата)</w:t>
            </w:r>
          </w:p>
          <w:p w14:paraId="43D9A2F4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361" w:type="dxa"/>
          </w:tcPr>
          <w:p w14:paraId="0F4D4DD9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23B04431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3C34D4C8" w14:textId="77777777" w:rsidR="00ED46F5" w:rsidRPr="00ED46F5" w:rsidRDefault="00ED46F5" w:rsidP="00ED46F5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Юлія ГОСТЮХІНА</w:t>
            </w:r>
          </w:p>
        </w:tc>
      </w:tr>
    </w:tbl>
    <w:p w14:paraId="73C0468B" w14:textId="77777777" w:rsidR="00DF7977" w:rsidRPr="00A07830" w:rsidRDefault="00DF7977" w:rsidP="00DF7977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25F4266" w14:textId="77777777" w:rsidR="00DF7977" w:rsidRPr="00A07830" w:rsidRDefault="00DF7977" w:rsidP="00DF797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831F4C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40544ABA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CC38A2C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498BA8F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239F477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4643E17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34AECF6C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31583E9F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167322E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0EFCCF14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3A0E6DE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EC599C2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DA8696A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60E0DB5A" w14:textId="77777777" w:rsidR="00583034" w:rsidRPr="00A07830" w:rsidRDefault="005830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D4BEF5A" w14:textId="77777777" w:rsidR="007F7834" w:rsidRPr="00A07830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52A1980" w14:textId="77777777" w:rsidR="007F7834" w:rsidRPr="00A07830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4B211A1E" w14:textId="77777777" w:rsidR="007F7834" w:rsidRPr="00A07830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4FF3C9D6" w14:textId="77777777" w:rsidR="007F7834" w:rsidRPr="00A07830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69307E2" w14:textId="77777777" w:rsidR="007F7834" w:rsidRPr="00A07830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61A24D94" w14:textId="77777777" w:rsidR="007F7834" w:rsidRPr="00A07830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A8716DC" w14:textId="77777777" w:rsidR="007F7834" w:rsidRPr="00A07830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B84C593" w14:textId="6568BB6B" w:rsidR="00B63DB2" w:rsidRDefault="00B63DB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5EF69279" w14:textId="77777777" w:rsidR="00A34360" w:rsidRPr="00ED46F5" w:rsidRDefault="00B63DB2" w:rsidP="00A34360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</w:t>
      </w:r>
      <w:r w:rsidRPr="004643D2">
        <w:rPr>
          <w:rFonts w:ascii="Times New Roman" w:hAnsi="Times New Roman" w:cs="Times New Roman"/>
          <w:sz w:val="28"/>
          <w:szCs w:val="28"/>
        </w:rPr>
        <w:t>1</w:t>
      </w:r>
      <w:r w:rsidR="00A343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39D211D" w14:textId="28B90353" w:rsidR="00D77E56" w:rsidRPr="00ED46F5" w:rsidRDefault="00B63DB2" w:rsidP="00A34360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  <w:lang w:val="uk-UA"/>
        </w:rPr>
      </w:pPr>
      <w:r w:rsidRPr="00ED46F5">
        <w:rPr>
          <w:rFonts w:ascii="Times New Roman" w:hAnsi="Times New Roman" w:cs="Times New Roman"/>
          <w:sz w:val="26"/>
          <w:szCs w:val="26"/>
          <w:lang w:val="uk-UA"/>
        </w:rPr>
        <w:t xml:space="preserve">до рішення </w:t>
      </w:r>
      <w:r w:rsidR="00D77E56" w:rsidRPr="00ED46F5">
        <w:rPr>
          <w:rFonts w:ascii="Times New Roman" w:hAnsi="Times New Roman" w:cs="Times New Roman"/>
          <w:sz w:val="26"/>
          <w:szCs w:val="26"/>
          <w:lang w:val="uk-UA"/>
        </w:rPr>
        <w:t xml:space="preserve">Бучанської міської ради </w:t>
      </w:r>
    </w:p>
    <w:p w14:paraId="0883DD0A" w14:textId="17073539" w:rsidR="00B63DB2" w:rsidRPr="00ED46F5" w:rsidRDefault="00B63DB2" w:rsidP="00D77E56">
      <w:pPr>
        <w:spacing w:after="0" w:line="240" w:lineRule="auto"/>
        <w:ind w:firstLine="4820"/>
        <w:rPr>
          <w:rFonts w:ascii="Times New Roman" w:hAnsi="Times New Roman" w:cs="Times New Roman"/>
          <w:sz w:val="26"/>
          <w:szCs w:val="26"/>
        </w:rPr>
      </w:pPr>
      <w:r w:rsidRPr="00ED46F5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ED46F5" w:rsidRPr="00ED46F5">
        <w:rPr>
          <w:rFonts w:ascii="Times New Roman" w:hAnsi="Times New Roman" w:cs="Times New Roman"/>
          <w:sz w:val="26"/>
          <w:szCs w:val="26"/>
          <w:lang w:val="uk-UA"/>
        </w:rPr>
        <w:t>__________2026</w:t>
      </w:r>
      <w:r w:rsidRPr="00ED46F5">
        <w:rPr>
          <w:rFonts w:ascii="Times New Roman" w:hAnsi="Times New Roman" w:cs="Times New Roman"/>
          <w:sz w:val="26"/>
          <w:szCs w:val="26"/>
          <w:lang w:val="uk-UA"/>
        </w:rPr>
        <w:t xml:space="preserve"> № -</w:t>
      </w:r>
      <w:r w:rsidR="00ED46F5" w:rsidRPr="00ED46F5">
        <w:rPr>
          <w:rFonts w:ascii="Times New Roman" w:hAnsi="Times New Roman" w:cs="Times New Roman"/>
          <w:sz w:val="26"/>
          <w:szCs w:val="26"/>
          <w:lang w:val="uk-UA"/>
        </w:rPr>
        <w:t>88</w:t>
      </w:r>
      <w:r w:rsidRPr="00ED46F5">
        <w:rPr>
          <w:rFonts w:ascii="Times New Roman" w:hAnsi="Times New Roman" w:cs="Times New Roman"/>
          <w:sz w:val="26"/>
          <w:szCs w:val="26"/>
          <w:lang w:val="uk-UA"/>
        </w:rPr>
        <w:t>-</w:t>
      </w:r>
      <w:r w:rsidRPr="00ED46F5">
        <w:rPr>
          <w:rFonts w:ascii="Times New Roman" w:hAnsi="Times New Roman" w:cs="Times New Roman"/>
          <w:sz w:val="26"/>
          <w:szCs w:val="26"/>
          <w:lang w:val="en-US"/>
        </w:rPr>
        <w:t>VIII</w:t>
      </w:r>
      <w:r w:rsidRPr="00ED46F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6181FBB" w14:textId="62DF9E72" w:rsidR="00B63DB2" w:rsidRPr="00ED46F5" w:rsidRDefault="00B63DB2" w:rsidP="00B63DB2">
      <w:pPr>
        <w:spacing w:after="0" w:line="240" w:lineRule="auto"/>
        <w:ind w:firstLine="4962"/>
        <w:rPr>
          <w:rFonts w:ascii="Times New Roman" w:hAnsi="Times New Roman" w:cs="Times New Roman"/>
          <w:sz w:val="26"/>
          <w:szCs w:val="26"/>
        </w:rPr>
      </w:pPr>
    </w:p>
    <w:p w14:paraId="3A1A1AD7" w14:textId="77777777" w:rsidR="00ED46F5" w:rsidRDefault="00ED46F5" w:rsidP="00B63D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37522D0" w14:textId="77777777" w:rsidR="00ED46F5" w:rsidRDefault="00ED46F5" w:rsidP="00B63D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9319C4D" w14:textId="380F712A" w:rsidR="00B63DB2" w:rsidRPr="00ED46F5" w:rsidRDefault="00B63DB2" w:rsidP="00B63D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D46F5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ПЕРЕЛІК </w:t>
      </w:r>
    </w:p>
    <w:p w14:paraId="3F460DF0" w14:textId="77777777" w:rsidR="00B63DB2" w:rsidRPr="00ED46F5" w:rsidRDefault="00B63DB2" w:rsidP="00B63D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D46F5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гуманітарної допомоги, що приймається у комунальну власність </w:t>
      </w:r>
    </w:p>
    <w:p w14:paraId="7D919377" w14:textId="51886A90" w:rsidR="00B63DB2" w:rsidRPr="00ED46F5" w:rsidRDefault="00B63DB2" w:rsidP="00B63D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D46F5">
        <w:rPr>
          <w:rFonts w:ascii="Times New Roman" w:hAnsi="Times New Roman" w:cs="Times New Roman"/>
          <w:b/>
          <w:sz w:val="26"/>
          <w:szCs w:val="26"/>
          <w:lang w:val="uk-UA"/>
        </w:rPr>
        <w:t xml:space="preserve">Бучанської міської територіальної громади </w:t>
      </w:r>
    </w:p>
    <w:p w14:paraId="796CF013" w14:textId="537DD14D" w:rsidR="00205325" w:rsidRPr="00ED46F5" w:rsidRDefault="00205325" w:rsidP="00B63D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92"/>
        <w:gridCol w:w="6107"/>
        <w:gridCol w:w="2268"/>
      </w:tblGrid>
      <w:tr w:rsidR="00C67318" w:rsidRPr="00C67318" w14:paraId="7D1090A0" w14:textId="77777777" w:rsidTr="00C67318">
        <w:tc>
          <w:tcPr>
            <w:tcW w:w="692" w:type="dxa"/>
          </w:tcPr>
          <w:p w14:paraId="71C76D9F" w14:textId="77777777" w:rsidR="00C67318" w:rsidRPr="00C67318" w:rsidRDefault="00C67318" w:rsidP="00C67318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b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b/>
                <w:color w:val="202124"/>
                <w:sz w:val="26"/>
                <w:szCs w:val="26"/>
                <w:lang w:eastAsia="uk-UA"/>
              </w:rPr>
              <w:t>№</w:t>
            </w:r>
          </w:p>
        </w:tc>
        <w:tc>
          <w:tcPr>
            <w:tcW w:w="6107" w:type="dxa"/>
          </w:tcPr>
          <w:p w14:paraId="0AC55285" w14:textId="2C793EA1" w:rsidR="00C67318" w:rsidRPr="00C67318" w:rsidRDefault="00C67318" w:rsidP="00C67318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b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b/>
                <w:color w:val="202124"/>
                <w:sz w:val="26"/>
                <w:szCs w:val="26"/>
                <w:lang w:eastAsia="uk-UA"/>
              </w:rPr>
              <w:t>Найменування</w:t>
            </w:r>
          </w:p>
        </w:tc>
        <w:tc>
          <w:tcPr>
            <w:tcW w:w="2268" w:type="dxa"/>
          </w:tcPr>
          <w:p w14:paraId="1C803226" w14:textId="6023E2EF" w:rsidR="00C67318" w:rsidRPr="00C67318" w:rsidRDefault="00C67318" w:rsidP="00C67318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b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b/>
                <w:color w:val="202124"/>
                <w:sz w:val="26"/>
                <w:szCs w:val="26"/>
                <w:lang w:eastAsia="uk-UA"/>
              </w:rPr>
              <w:t>Вартість, грн</w:t>
            </w:r>
          </w:p>
        </w:tc>
      </w:tr>
      <w:tr w:rsidR="00C67318" w:rsidRPr="00C67318" w14:paraId="6C07A02A" w14:textId="77777777" w:rsidTr="00C67318">
        <w:tc>
          <w:tcPr>
            <w:tcW w:w="692" w:type="dxa"/>
          </w:tcPr>
          <w:p w14:paraId="23FAFA69" w14:textId="022065E6" w:rsidR="00C67318" w:rsidRPr="00C67318" w:rsidRDefault="00C67318" w:rsidP="00C67318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1</w:t>
            </w:r>
          </w:p>
        </w:tc>
        <w:tc>
          <w:tcPr>
            <w:tcW w:w="6107" w:type="dxa"/>
          </w:tcPr>
          <w:p w14:paraId="6E654344" w14:textId="5A2A68D7" w:rsidR="00C67318" w:rsidRPr="00C67318" w:rsidRDefault="00C67318" w:rsidP="00843943">
            <w:pPr>
              <w:spacing w:line="390" w:lineRule="atLeast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Тимчасова споруда (загальною площею 91,89 кв.м.)</w:t>
            </w:r>
          </w:p>
        </w:tc>
        <w:tc>
          <w:tcPr>
            <w:tcW w:w="2268" w:type="dxa"/>
          </w:tcPr>
          <w:p w14:paraId="4F758F4F" w14:textId="55CBCC50" w:rsidR="00C67318" w:rsidRPr="00C67318" w:rsidRDefault="00C67318" w:rsidP="00C67318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7 440 348,00</w:t>
            </w:r>
          </w:p>
        </w:tc>
      </w:tr>
      <w:tr w:rsidR="00C67318" w:rsidRPr="00C67318" w14:paraId="3CCC57BE" w14:textId="77777777" w:rsidTr="00C67318">
        <w:tc>
          <w:tcPr>
            <w:tcW w:w="692" w:type="dxa"/>
          </w:tcPr>
          <w:p w14:paraId="5866DBA4" w14:textId="001AF03F" w:rsidR="00C67318" w:rsidRPr="00C67318" w:rsidRDefault="00C67318" w:rsidP="00C67318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2</w:t>
            </w:r>
          </w:p>
        </w:tc>
        <w:tc>
          <w:tcPr>
            <w:tcW w:w="6107" w:type="dxa"/>
          </w:tcPr>
          <w:p w14:paraId="7D051271" w14:textId="4D1210A8" w:rsidR="00C67318" w:rsidRPr="00C67318" w:rsidRDefault="00C67318" w:rsidP="00843943">
            <w:pPr>
              <w:spacing w:line="390" w:lineRule="atLeast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 xml:space="preserve">Модульний диван та 4 пуфи </w:t>
            </w:r>
          </w:p>
        </w:tc>
        <w:tc>
          <w:tcPr>
            <w:tcW w:w="2268" w:type="dxa"/>
          </w:tcPr>
          <w:p w14:paraId="46A18085" w14:textId="7B3912D8" w:rsidR="00C67318" w:rsidRPr="00C67318" w:rsidRDefault="00C264BC" w:rsidP="00C67318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25 458,15</w:t>
            </w:r>
          </w:p>
        </w:tc>
      </w:tr>
      <w:tr w:rsidR="00C67318" w:rsidRPr="00C67318" w14:paraId="65ECAB10" w14:textId="77777777" w:rsidTr="00C67318">
        <w:tc>
          <w:tcPr>
            <w:tcW w:w="692" w:type="dxa"/>
          </w:tcPr>
          <w:p w14:paraId="7B985C9F" w14:textId="4D24A3FC" w:rsidR="00C67318" w:rsidRPr="00C67318" w:rsidRDefault="00C67318" w:rsidP="00C67318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3</w:t>
            </w:r>
          </w:p>
        </w:tc>
        <w:tc>
          <w:tcPr>
            <w:tcW w:w="6107" w:type="dxa"/>
          </w:tcPr>
          <w:p w14:paraId="1F263939" w14:textId="0803DA33" w:rsidR="00C67318" w:rsidRPr="00C67318" w:rsidRDefault="00C67318" w:rsidP="00843943">
            <w:pPr>
              <w:spacing w:line="390" w:lineRule="atLeast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 xml:space="preserve">Сонячні панелі (18 шт. загальною потужністю 5,22 кВт) </w:t>
            </w:r>
          </w:p>
        </w:tc>
        <w:tc>
          <w:tcPr>
            <w:tcW w:w="2268" w:type="dxa"/>
          </w:tcPr>
          <w:p w14:paraId="4FA0C685" w14:textId="2D3A847D" w:rsidR="00C67318" w:rsidRPr="00C67318" w:rsidRDefault="00C67318" w:rsidP="00C67318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122 046,37</w:t>
            </w:r>
          </w:p>
        </w:tc>
      </w:tr>
      <w:tr w:rsidR="00C67318" w:rsidRPr="00C67318" w14:paraId="2B5749E2" w14:textId="77777777" w:rsidTr="00C67318">
        <w:tc>
          <w:tcPr>
            <w:tcW w:w="692" w:type="dxa"/>
          </w:tcPr>
          <w:p w14:paraId="436B8158" w14:textId="305616EA" w:rsidR="00C67318" w:rsidRPr="00C67318" w:rsidRDefault="00C67318" w:rsidP="00C67318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4</w:t>
            </w:r>
          </w:p>
        </w:tc>
        <w:tc>
          <w:tcPr>
            <w:tcW w:w="6107" w:type="dxa"/>
          </w:tcPr>
          <w:p w14:paraId="0E4DE277" w14:textId="52E12883" w:rsidR="00C67318" w:rsidRPr="00C67318" w:rsidRDefault="00C67318" w:rsidP="00843943">
            <w:pPr>
              <w:spacing w:line="390" w:lineRule="atLeast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Акумулятор 1 шт ( 5 кВт) та інвертор 1 шт</w:t>
            </w:r>
          </w:p>
        </w:tc>
        <w:tc>
          <w:tcPr>
            <w:tcW w:w="2268" w:type="dxa"/>
          </w:tcPr>
          <w:p w14:paraId="57E29ABE" w14:textId="69F38D6F" w:rsidR="00C67318" w:rsidRPr="00C67318" w:rsidRDefault="00C264BC" w:rsidP="00C67318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179 734,54</w:t>
            </w:r>
          </w:p>
        </w:tc>
      </w:tr>
      <w:tr w:rsidR="00C67318" w:rsidRPr="00C67318" w14:paraId="71B28455" w14:textId="77777777" w:rsidTr="00C67318">
        <w:tc>
          <w:tcPr>
            <w:tcW w:w="692" w:type="dxa"/>
          </w:tcPr>
          <w:p w14:paraId="4EBA3B4B" w14:textId="0C7ED0AF" w:rsidR="00C67318" w:rsidRPr="00C67318" w:rsidRDefault="00C67318" w:rsidP="00C67318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5</w:t>
            </w:r>
          </w:p>
        </w:tc>
        <w:tc>
          <w:tcPr>
            <w:tcW w:w="6107" w:type="dxa"/>
          </w:tcPr>
          <w:p w14:paraId="59817E11" w14:textId="6BE222C3" w:rsidR="00C67318" w:rsidRPr="00C67318" w:rsidRDefault="00C67318" w:rsidP="00843943">
            <w:pPr>
              <w:spacing w:line="390" w:lineRule="atLeast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Інтерактивна смартдошка 1 шт, стійка 1 шт, освітній набір 1 шт</w:t>
            </w:r>
          </w:p>
        </w:tc>
        <w:tc>
          <w:tcPr>
            <w:tcW w:w="2268" w:type="dxa"/>
          </w:tcPr>
          <w:p w14:paraId="1D80CFD9" w14:textId="125C04B5" w:rsidR="00C67318" w:rsidRPr="00C67318" w:rsidRDefault="00C264BC" w:rsidP="00C67318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136 812,10</w:t>
            </w:r>
          </w:p>
        </w:tc>
      </w:tr>
      <w:tr w:rsidR="00C67318" w:rsidRPr="00C67318" w14:paraId="1A749BE5" w14:textId="77777777" w:rsidTr="00C67318">
        <w:tc>
          <w:tcPr>
            <w:tcW w:w="692" w:type="dxa"/>
          </w:tcPr>
          <w:p w14:paraId="688B9C2D" w14:textId="36129B08" w:rsidR="00C67318" w:rsidRPr="00C67318" w:rsidRDefault="00C67318" w:rsidP="00C67318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6</w:t>
            </w:r>
          </w:p>
        </w:tc>
        <w:tc>
          <w:tcPr>
            <w:tcW w:w="6107" w:type="dxa"/>
          </w:tcPr>
          <w:p w14:paraId="4EF34862" w14:textId="33EFCDB0" w:rsidR="00C67318" w:rsidRPr="00C67318" w:rsidRDefault="00C67318" w:rsidP="00843943">
            <w:pPr>
              <w:spacing w:line="390" w:lineRule="atLeast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 xml:space="preserve">Комплект обладнання для подкастингу, мікроскопи та науковий набір </w:t>
            </w:r>
          </w:p>
        </w:tc>
        <w:tc>
          <w:tcPr>
            <w:tcW w:w="2268" w:type="dxa"/>
          </w:tcPr>
          <w:p w14:paraId="5B63B070" w14:textId="77643BA5" w:rsidR="00C67318" w:rsidRPr="00C67318" w:rsidRDefault="00C264BC" w:rsidP="00C67318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81 415,16</w:t>
            </w:r>
          </w:p>
        </w:tc>
      </w:tr>
      <w:tr w:rsidR="00C67318" w:rsidRPr="00C67318" w14:paraId="2F964B2A" w14:textId="77777777" w:rsidTr="00C67318">
        <w:tc>
          <w:tcPr>
            <w:tcW w:w="692" w:type="dxa"/>
          </w:tcPr>
          <w:p w14:paraId="068D668E" w14:textId="67C7DEF0" w:rsidR="00C67318" w:rsidRPr="00C67318" w:rsidRDefault="00C67318" w:rsidP="00C67318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7</w:t>
            </w:r>
          </w:p>
        </w:tc>
        <w:tc>
          <w:tcPr>
            <w:tcW w:w="6107" w:type="dxa"/>
          </w:tcPr>
          <w:p w14:paraId="79A3F833" w14:textId="4DC29257" w:rsidR="00C67318" w:rsidRPr="00C67318" w:rsidRDefault="00C67318" w:rsidP="00843943">
            <w:pPr>
              <w:spacing w:line="390" w:lineRule="atLeast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6 мобільних столів, 6 пуфів, 1 дерев’яний стіл Nova</w:t>
            </w:r>
          </w:p>
        </w:tc>
        <w:tc>
          <w:tcPr>
            <w:tcW w:w="2268" w:type="dxa"/>
          </w:tcPr>
          <w:p w14:paraId="195D691D" w14:textId="21CAE439" w:rsidR="00C67318" w:rsidRPr="00C67318" w:rsidRDefault="00C264BC" w:rsidP="00C67318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71 130,07</w:t>
            </w:r>
          </w:p>
        </w:tc>
      </w:tr>
      <w:tr w:rsidR="00C67318" w:rsidRPr="00C67318" w14:paraId="7DD8BF20" w14:textId="77777777" w:rsidTr="000614CE">
        <w:tc>
          <w:tcPr>
            <w:tcW w:w="6799" w:type="dxa"/>
            <w:gridSpan w:val="2"/>
          </w:tcPr>
          <w:p w14:paraId="0B2B9B13" w14:textId="04A73373" w:rsidR="00C67318" w:rsidRPr="00C264BC" w:rsidRDefault="00C67318" w:rsidP="00843943">
            <w:pPr>
              <w:spacing w:line="390" w:lineRule="atLeast"/>
              <w:rPr>
                <w:rFonts w:ascii="Times New Roman" w:eastAsia="Times New Roman" w:hAnsi="Times New Roman" w:cs="Times New Roman"/>
                <w:b/>
                <w:color w:val="202124"/>
                <w:sz w:val="26"/>
                <w:szCs w:val="26"/>
                <w:lang w:eastAsia="uk-UA"/>
              </w:rPr>
            </w:pPr>
            <w:r w:rsidRPr="00C264BC">
              <w:rPr>
                <w:rFonts w:ascii="Times New Roman" w:eastAsia="Times New Roman" w:hAnsi="Times New Roman" w:cs="Times New Roman"/>
                <w:b/>
                <w:color w:val="202124"/>
                <w:sz w:val="26"/>
                <w:szCs w:val="26"/>
                <w:lang w:eastAsia="uk-UA"/>
              </w:rPr>
              <w:t xml:space="preserve">Загальна вартість </w:t>
            </w:r>
            <w:r w:rsidR="00C264BC" w:rsidRPr="00C264BC">
              <w:rPr>
                <w:rFonts w:ascii="Times New Roman" w:eastAsia="Times New Roman" w:hAnsi="Times New Roman" w:cs="Times New Roman"/>
                <w:b/>
                <w:color w:val="202124"/>
                <w:sz w:val="26"/>
                <w:szCs w:val="26"/>
                <w:lang w:eastAsia="uk-UA"/>
              </w:rPr>
              <w:t>гуманітарної допомоги, грн.</w:t>
            </w:r>
          </w:p>
        </w:tc>
        <w:tc>
          <w:tcPr>
            <w:tcW w:w="2268" w:type="dxa"/>
          </w:tcPr>
          <w:p w14:paraId="5AD022ED" w14:textId="59146640" w:rsidR="00C67318" w:rsidRPr="00C264BC" w:rsidRDefault="00C264BC" w:rsidP="00C67318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b/>
                <w:color w:val="202124"/>
                <w:sz w:val="26"/>
                <w:szCs w:val="26"/>
                <w:lang w:eastAsia="uk-UA"/>
              </w:rPr>
            </w:pPr>
            <w:r w:rsidRPr="00C264BC">
              <w:rPr>
                <w:rFonts w:ascii="Times New Roman" w:eastAsia="Times New Roman" w:hAnsi="Times New Roman" w:cs="Times New Roman"/>
                <w:b/>
                <w:color w:val="202124"/>
                <w:sz w:val="26"/>
                <w:szCs w:val="26"/>
                <w:lang w:eastAsia="uk-UA"/>
              </w:rPr>
              <w:t>8 056 944,39</w:t>
            </w:r>
          </w:p>
        </w:tc>
      </w:tr>
    </w:tbl>
    <w:p w14:paraId="79D0BF85" w14:textId="13D6575E" w:rsidR="00A34360" w:rsidRPr="00ED46F5" w:rsidRDefault="00A34360" w:rsidP="000F1AC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2554036D" w14:textId="77777777" w:rsidR="00E834D0" w:rsidRDefault="00E834D0" w:rsidP="000F1AC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18E13E46" w14:textId="77777777" w:rsidR="00E834D0" w:rsidRDefault="00E834D0" w:rsidP="000F1AC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31F1DA20" w14:textId="77777777" w:rsidR="00E834D0" w:rsidRDefault="00E834D0" w:rsidP="000F1AC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20E26992" w14:textId="2B889611" w:rsidR="00453C61" w:rsidRPr="00ED46F5" w:rsidRDefault="00E834D0" w:rsidP="000F1AC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</w:t>
      </w:r>
    </w:p>
    <w:p w14:paraId="196FD584" w14:textId="62E69C04" w:rsidR="000F1ACB" w:rsidRPr="00ED46F5" w:rsidRDefault="000F1ACB" w:rsidP="009751C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ED46F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Секретар ради                                                           </w:t>
      </w:r>
      <w:r w:rsidR="00E834D0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   </w:t>
      </w:r>
      <w:r w:rsidRPr="00ED46F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 Тарас ШАПРАВСЬКИЙ</w:t>
      </w:r>
    </w:p>
    <w:p w14:paraId="31919203" w14:textId="389B4CBD" w:rsidR="00A34360" w:rsidRPr="00ED46F5" w:rsidRDefault="00A34360">
      <w:pP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ED46F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br w:type="page"/>
      </w:r>
    </w:p>
    <w:p w14:paraId="4D766B64" w14:textId="2BBABB28" w:rsidR="00925800" w:rsidRPr="00ED46F5" w:rsidRDefault="00925800" w:rsidP="00925800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  <w:lang w:val="uk-UA"/>
        </w:rPr>
      </w:pPr>
      <w:r w:rsidRPr="00ED46F5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Додаток 2 </w:t>
      </w:r>
    </w:p>
    <w:p w14:paraId="5302C8DF" w14:textId="28F8D743" w:rsidR="00925800" w:rsidRPr="00ED46F5" w:rsidRDefault="00925800" w:rsidP="00925800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  <w:lang w:val="uk-UA"/>
        </w:rPr>
      </w:pPr>
      <w:r w:rsidRPr="00ED46F5">
        <w:rPr>
          <w:rFonts w:ascii="Times New Roman" w:hAnsi="Times New Roman" w:cs="Times New Roman"/>
          <w:sz w:val="26"/>
          <w:szCs w:val="26"/>
          <w:lang w:val="uk-UA"/>
        </w:rPr>
        <w:t xml:space="preserve">до рішення Бучанської міської ради </w:t>
      </w:r>
    </w:p>
    <w:p w14:paraId="2CE10248" w14:textId="1BFE25C9" w:rsidR="00925800" w:rsidRPr="00ED46F5" w:rsidRDefault="00ED46F5" w:rsidP="00925800">
      <w:pPr>
        <w:spacing w:after="0" w:line="240" w:lineRule="auto"/>
        <w:ind w:firstLine="4820"/>
        <w:rPr>
          <w:rFonts w:ascii="Times New Roman" w:hAnsi="Times New Roman" w:cs="Times New Roman"/>
          <w:sz w:val="26"/>
          <w:szCs w:val="26"/>
          <w:lang w:val="uk-UA"/>
        </w:rPr>
      </w:pPr>
      <w:r w:rsidRPr="00ED46F5">
        <w:rPr>
          <w:rFonts w:ascii="Times New Roman" w:hAnsi="Times New Roman" w:cs="Times New Roman"/>
          <w:sz w:val="26"/>
          <w:szCs w:val="26"/>
          <w:lang w:val="uk-UA"/>
        </w:rPr>
        <w:t>від ________2026 №_______-88</w:t>
      </w:r>
      <w:r w:rsidR="00925800" w:rsidRPr="00ED46F5">
        <w:rPr>
          <w:rFonts w:ascii="Times New Roman" w:hAnsi="Times New Roman" w:cs="Times New Roman"/>
          <w:sz w:val="26"/>
          <w:szCs w:val="26"/>
          <w:lang w:val="uk-UA"/>
        </w:rPr>
        <w:t xml:space="preserve">-VIII </w:t>
      </w:r>
    </w:p>
    <w:p w14:paraId="4F2153E1" w14:textId="77777777" w:rsidR="00925800" w:rsidRPr="00ED46F5" w:rsidRDefault="00925800" w:rsidP="00925800">
      <w:pPr>
        <w:spacing w:after="0" w:line="240" w:lineRule="auto"/>
        <w:ind w:firstLine="4962"/>
        <w:rPr>
          <w:rFonts w:ascii="Times New Roman" w:hAnsi="Times New Roman" w:cs="Times New Roman"/>
          <w:sz w:val="26"/>
          <w:szCs w:val="26"/>
          <w:lang w:val="uk-UA"/>
        </w:rPr>
      </w:pPr>
    </w:p>
    <w:p w14:paraId="703D14AC" w14:textId="66B71997" w:rsidR="00925800" w:rsidRDefault="00925800" w:rsidP="00925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D964E9E" w14:textId="77777777" w:rsidR="00ED46F5" w:rsidRPr="00ED46F5" w:rsidRDefault="00ED46F5" w:rsidP="00ED46F5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ED46F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Склад комісії</w:t>
      </w:r>
    </w:p>
    <w:p w14:paraId="0A52FC69" w14:textId="738B2144" w:rsidR="00ED46F5" w:rsidRPr="00ED46F5" w:rsidRDefault="00ED46F5" w:rsidP="00ED46F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ED46F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з передачі на баланс </w:t>
      </w:r>
      <w:r w:rsidR="00C67318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</w:t>
      </w:r>
      <w:r w:rsidR="00616228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ідділу молоді та спорту </w:t>
      </w:r>
      <w:r w:rsidRPr="00ED46F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Бучанської міської ради </w:t>
      </w:r>
      <w:r w:rsidR="00616228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наступно</w:t>
      </w:r>
      <w:r w:rsidR="00C264BC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го майна:</w:t>
      </w:r>
    </w:p>
    <w:p w14:paraId="2C25D38E" w14:textId="4DB15DBA" w:rsidR="00ED46F5" w:rsidRPr="00ED46F5" w:rsidRDefault="00ED46F5" w:rsidP="00ED46F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92"/>
        <w:gridCol w:w="6107"/>
        <w:gridCol w:w="2268"/>
      </w:tblGrid>
      <w:tr w:rsidR="00C264BC" w:rsidRPr="00C67318" w14:paraId="481AC649" w14:textId="77777777" w:rsidTr="00085333">
        <w:tc>
          <w:tcPr>
            <w:tcW w:w="692" w:type="dxa"/>
          </w:tcPr>
          <w:p w14:paraId="4C711E75" w14:textId="77777777" w:rsidR="00C264BC" w:rsidRPr="00C67318" w:rsidRDefault="00C264BC" w:rsidP="00085333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b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b/>
                <w:color w:val="202124"/>
                <w:sz w:val="26"/>
                <w:szCs w:val="26"/>
                <w:lang w:eastAsia="uk-UA"/>
              </w:rPr>
              <w:t>№</w:t>
            </w:r>
          </w:p>
        </w:tc>
        <w:tc>
          <w:tcPr>
            <w:tcW w:w="6107" w:type="dxa"/>
          </w:tcPr>
          <w:p w14:paraId="2AAA55D5" w14:textId="77777777" w:rsidR="00C264BC" w:rsidRPr="00C67318" w:rsidRDefault="00C264BC" w:rsidP="00085333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b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b/>
                <w:color w:val="202124"/>
                <w:sz w:val="26"/>
                <w:szCs w:val="26"/>
                <w:lang w:eastAsia="uk-UA"/>
              </w:rPr>
              <w:t>Найменування</w:t>
            </w:r>
          </w:p>
        </w:tc>
        <w:tc>
          <w:tcPr>
            <w:tcW w:w="2268" w:type="dxa"/>
          </w:tcPr>
          <w:p w14:paraId="63AB925C" w14:textId="77777777" w:rsidR="00C264BC" w:rsidRPr="00C67318" w:rsidRDefault="00C264BC" w:rsidP="00085333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b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b/>
                <w:color w:val="202124"/>
                <w:sz w:val="26"/>
                <w:szCs w:val="26"/>
                <w:lang w:eastAsia="uk-UA"/>
              </w:rPr>
              <w:t>Вартість, грн</w:t>
            </w:r>
          </w:p>
        </w:tc>
      </w:tr>
      <w:tr w:rsidR="00C264BC" w:rsidRPr="00C67318" w14:paraId="718AB4A4" w14:textId="77777777" w:rsidTr="00085333">
        <w:tc>
          <w:tcPr>
            <w:tcW w:w="692" w:type="dxa"/>
          </w:tcPr>
          <w:p w14:paraId="4635C9D1" w14:textId="77777777" w:rsidR="00C264BC" w:rsidRPr="00C67318" w:rsidRDefault="00C264BC" w:rsidP="00085333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1</w:t>
            </w:r>
          </w:p>
        </w:tc>
        <w:tc>
          <w:tcPr>
            <w:tcW w:w="6107" w:type="dxa"/>
          </w:tcPr>
          <w:p w14:paraId="188C34F7" w14:textId="77777777" w:rsidR="00C264BC" w:rsidRPr="00C67318" w:rsidRDefault="00C264BC" w:rsidP="00085333">
            <w:pPr>
              <w:spacing w:line="390" w:lineRule="atLeast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Тимчасова споруда (загальною площею 91,89 кв.м.)</w:t>
            </w:r>
          </w:p>
        </w:tc>
        <w:tc>
          <w:tcPr>
            <w:tcW w:w="2268" w:type="dxa"/>
          </w:tcPr>
          <w:p w14:paraId="55D899A2" w14:textId="77777777" w:rsidR="00C264BC" w:rsidRPr="00C67318" w:rsidRDefault="00C264BC" w:rsidP="00085333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7 440 348,00</w:t>
            </w:r>
          </w:p>
        </w:tc>
      </w:tr>
      <w:tr w:rsidR="00C264BC" w:rsidRPr="00C67318" w14:paraId="6B83F3E7" w14:textId="77777777" w:rsidTr="00085333">
        <w:tc>
          <w:tcPr>
            <w:tcW w:w="692" w:type="dxa"/>
          </w:tcPr>
          <w:p w14:paraId="7140DAC8" w14:textId="77777777" w:rsidR="00C264BC" w:rsidRPr="00C67318" w:rsidRDefault="00C264BC" w:rsidP="00085333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2</w:t>
            </w:r>
          </w:p>
        </w:tc>
        <w:tc>
          <w:tcPr>
            <w:tcW w:w="6107" w:type="dxa"/>
          </w:tcPr>
          <w:p w14:paraId="60161760" w14:textId="77777777" w:rsidR="00C264BC" w:rsidRPr="00C67318" w:rsidRDefault="00C264BC" w:rsidP="00085333">
            <w:pPr>
              <w:spacing w:line="390" w:lineRule="atLeast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 xml:space="preserve">Модульний диван та 4 пуфи </w:t>
            </w:r>
          </w:p>
        </w:tc>
        <w:tc>
          <w:tcPr>
            <w:tcW w:w="2268" w:type="dxa"/>
          </w:tcPr>
          <w:p w14:paraId="4A8BAD4B" w14:textId="77777777" w:rsidR="00C264BC" w:rsidRPr="00C67318" w:rsidRDefault="00C264BC" w:rsidP="00085333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25 458,15</w:t>
            </w:r>
          </w:p>
        </w:tc>
      </w:tr>
      <w:tr w:rsidR="00C264BC" w:rsidRPr="00C67318" w14:paraId="5AB57C5E" w14:textId="77777777" w:rsidTr="00085333">
        <w:tc>
          <w:tcPr>
            <w:tcW w:w="692" w:type="dxa"/>
          </w:tcPr>
          <w:p w14:paraId="4030E712" w14:textId="77777777" w:rsidR="00C264BC" w:rsidRPr="00C67318" w:rsidRDefault="00C264BC" w:rsidP="00085333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3</w:t>
            </w:r>
          </w:p>
        </w:tc>
        <w:tc>
          <w:tcPr>
            <w:tcW w:w="6107" w:type="dxa"/>
          </w:tcPr>
          <w:p w14:paraId="2F1D64A6" w14:textId="77777777" w:rsidR="00C264BC" w:rsidRPr="00C67318" w:rsidRDefault="00C264BC" w:rsidP="00085333">
            <w:pPr>
              <w:spacing w:line="390" w:lineRule="atLeast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 xml:space="preserve">Сонячні панелі (18 шт. загальною потужністю 5,22 кВт) </w:t>
            </w:r>
          </w:p>
        </w:tc>
        <w:tc>
          <w:tcPr>
            <w:tcW w:w="2268" w:type="dxa"/>
          </w:tcPr>
          <w:p w14:paraId="15AAF63F" w14:textId="77777777" w:rsidR="00C264BC" w:rsidRPr="00C67318" w:rsidRDefault="00C264BC" w:rsidP="00085333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122 046,37</w:t>
            </w:r>
          </w:p>
        </w:tc>
      </w:tr>
      <w:tr w:rsidR="00C264BC" w:rsidRPr="00C67318" w14:paraId="55D6B9F9" w14:textId="77777777" w:rsidTr="00085333">
        <w:tc>
          <w:tcPr>
            <w:tcW w:w="692" w:type="dxa"/>
          </w:tcPr>
          <w:p w14:paraId="7F7105CD" w14:textId="77777777" w:rsidR="00C264BC" w:rsidRPr="00C67318" w:rsidRDefault="00C264BC" w:rsidP="00085333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4</w:t>
            </w:r>
          </w:p>
        </w:tc>
        <w:tc>
          <w:tcPr>
            <w:tcW w:w="6107" w:type="dxa"/>
          </w:tcPr>
          <w:p w14:paraId="2DF879A4" w14:textId="77777777" w:rsidR="00C264BC" w:rsidRPr="00C67318" w:rsidRDefault="00C264BC" w:rsidP="00085333">
            <w:pPr>
              <w:spacing w:line="390" w:lineRule="atLeast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Акумулятор 1 шт ( 5 кВт) та інвертор 1 шт</w:t>
            </w:r>
          </w:p>
        </w:tc>
        <w:tc>
          <w:tcPr>
            <w:tcW w:w="2268" w:type="dxa"/>
          </w:tcPr>
          <w:p w14:paraId="305F5F45" w14:textId="77777777" w:rsidR="00C264BC" w:rsidRPr="00C67318" w:rsidRDefault="00C264BC" w:rsidP="00085333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179 734,54</w:t>
            </w:r>
          </w:p>
        </w:tc>
      </w:tr>
      <w:tr w:rsidR="00C264BC" w:rsidRPr="00C67318" w14:paraId="60E3ABFE" w14:textId="77777777" w:rsidTr="00085333">
        <w:tc>
          <w:tcPr>
            <w:tcW w:w="692" w:type="dxa"/>
          </w:tcPr>
          <w:p w14:paraId="29A9727B" w14:textId="77777777" w:rsidR="00C264BC" w:rsidRPr="00C67318" w:rsidRDefault="00C264BC" w:rsidP="00085333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5</w:t>
            </w:r>
          </w:p>
        </w:tc>
        <w:tc>
          <w:tcPr>
            <w:tcW w:w="6107" w:type="dxa"/>
          </w:tcPr>
          <w:p w14:paraId="6499972C" w14:textId="77777777" w:rsidR="00C264BC" w:rsidRPr="00C67318" w:rsidRDefault="00C264BC" w:rsidP="00085333">
            <w:pPr>
              <w:spacing w:line="390" w:lineRule="atLeast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Інтерактивна смартдошка 1 шт, стійка 1 шт, освітній набір 1 шт</w:t>
            </w:r>
          </w:p>
        </w:tc>
        <w:tc>
          <w:tcPr>
            <w:tcW w:w="2268" w:type="dxa"/>
          </w:tcPr>
          <w:p w14:paraId="73495F8D" w14:textId="77777777" w:rsidR="00C264BC" w:rsidRPr="00C67318" w:rsidRDefault="00C264BC" w:rsidP="00085333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136 812,10</w:t>
            </w:r>
          </w:p>
        </w:tc>
      </w:tr>
      <w:tr w:rsidR="00C264BC" w:rsidRPr="00C67318" w14:paraId="6AEA5EF4" w14:textId="77777777" w:rsidTr="00085333">
        <w:tc>
          <w:tcPr>
            <w:tcW w:w="692" w:type="dxa"/>
          </w:tcPr>
          <w:p w14:paraId="194A0E36" w14:textId="77777777" w:rsidR="00C264BC" w:rsidRPr="00C67318" w:rsidRDefault="00C264BC" w:rsidP="00085333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6</w:t>
            </w:r>
          </w:p>
        </w:tc>
        <w:tc>
          <w:tcPr>
            <w:tcW w:w="6107" w:type="dxa"/>
          </w:tcPr>
          <w:p w14:paraId="490FE66A" w14:textId="77777777" w:rsidR="00C264BC" w:rsidRPr="00C67318" w:rsidRDefault="00C264BC" w:rsidP="00085333">
            <w:pPr>
              <w:spacing w:line="390" w:lineRule="atLeast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 xml:space="preserve">Комплект обладнання для подкастингу, мікроскопи та науковий набір </w:t>
            </w:r>
          </w:p>
        </w:tc>
        <w:tc>
          <w:tcPr>
            <w:tcW w:w="2268" w:type="dxa"/>
          </w:tcPr>
          <w:p w14:paraId="02073E36" w14:textId="77777777" w:rsidR="00C264BC" w:rsidRPr="00C67318" w:rsidRDefault="00C264BC" w:rsidP="00085333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81 415,16</w:t>
            </w:r>
          </w:p>
        </w:tc>
      </w:tr>
      <w:tr w:rsidR="00C264BC" w:rsidRPr="00C67318" w14:paraId="27EDCAFE" w14:textId="77777777" w:rsidTr="00085333">
        <w:tc>
          <w:tcPr>
            <w:tcW w:w="692" w:type="dxa"/>
          </w:tcPr>
          <w:p w14:paraId="3C499F78" w14:textId="77777777" w:rsidR="00C264BC" w:rsidRPr="00C67318" w:rsidRDefault="00C264BC" w:rsidP="00085333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7</w:t>
            </w:r>
          </w:p>
        </w:tc>
        <w:tc>
          <w:tcPr>
            <w:tcW w:w="6107" w:type="dxa"/>
          </w:tcPr>
          <w:p w14:paraId="6F778D7E" w14:textId="77777777" w:rsidR="00C264BC" w:rsidRPr="00C67318" w:rsidRDefault="00C264BC" w:rsidP="00085333">
            <w:pPr>
              <w:spacing w:line="390" w:lineRule="atLeast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 w:rsidRPr="00C67318"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6 мобільних столів, 6 пуфів, 1 дерев’яний стіл Nova</w:t>
            </w:r>
          </w:p>
        </w:tc>
        <w:tc>
          <w:tcPr>
            <w:tcW w:w="2268" w:type="dxa"/>
          </w:tcPr>
          <w:p w14:paraId="587BFEE0" w14:textId="77777777" w:rsidR="00C264BC" w:rsidRPr="00C67318" w:rsidRDefault="00C264BC" w:rsidP="00085333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6"/>
                <w:szCs w:val="26"/>
                <w:lang w:eastAsia="uk-UA"/>
              </w:rPr>
              <w:t>71 130,07</w:t>
            </w:r>
          </w:p>
        </w:tc>
      </w:tr>
      <w:tr w:rsidR="00C264BC" w:rsidRPr="00C67318" w14:paraId="63256F6D" w14:textId="77777777" w:rsidTr="00085333">
        <w:tc>
          <w:tcPr>
            <w:tcW w:w="6799" w:type="dxa"/>
            <w:gridSpan w:val="2"/>
          </w:tcPr>
          <w:p w14:paraId="68913029" w14:textId="77777777" w:rsidR="00C264BC" w:rsidRPr="00C264BC" w:rsidRDefault="00C264BC" w:rsidP="00085333">
            <w:pPr>
              <w:spacing w:line="390" w:lineRule="atLeast"/>
              <w:rPr>
                <w:rFonts w:ascii="Times New Roman" w:eastAsia="Times New Roman" w:hAnsi="Times New Roman" w:cs="Times New Roman"/>
                <w:b/>
                <w:color w:val="202124"/>
                <w:sz w:val="26"/>
                <w:szCs w:val="26"/>
                <w:lang w:eastAsia="uk-UA"/>
              </w:rPr>
            </w:pPr>
            <w:r w:rsidRPr="00C264BC">
              <w:rPr>
                <w:rFonts w:ascii="Times New Roman" w:eastAsia="Times New Roman" w:hAnsi="Times New Roman" w:cs="Times New Roman"/>
                <w:b/>
                <w:color w:val="202124"/>
                <w:sz w:val="26"/>
                <w:szCs w:val="26"/>
                <w:lang w:eastAsia="uk-UA"/>
              </w:rPr>
              <w:t>Загальна вартість гуманітарної допомоги, грн.</w:t>
            </w:r>
          </w:p>
        </w:tc>
        <w:tc>
          <w:tcPr>
            <w:tcW w:w="2268" w:type="dxa"/>
          </w:tcPr>
          <w:p w14:paraId="24F19673" w14:textId="77777777" w:rsidR="00C264BC" w:rsidRPr="00C264BC" w:rsidRDefault="00C264BC" w:rsidP="00085333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b/>
                <w:color w:val="202124"/>
                <w:sz w:val="26"/>
                <w:szCs w:val="26"/>
                <w:lang w:eastAsia="uk-UA"/>
              </w:rPr>
            </w:pPr>
            <w:r w:rsidRPr="00C264BC">
              <w:rPr>
                <w:rFonts w:ascii="Times New Roman" w:eastAsia="Times New Roman" w:hAnsi="Times New Roman" w:cs="Times New Roman"/>
                <w:b/>
                <w:color w:val="202124"/>
                <w:sz w:val="26"/>
                <w:szCs w:val="26"/>
                <w:lang w:eastAsia="uk-UA"/>
              </w:rPr>
              <w:t>8 056 944,39</w:t>
            </w:r>
          </w:p>
        </w:tc>
      </w:tr>
    </w:tbl>
    <w:p w14:paraId="00DE0D8C" w14:textId="35384517" w:rsidR="00D77E56" w:rsidRPr="00616228" w:rsidRDefault="00D77E56" w:rsidP="00C264B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bookmarkStart w:id="0" w:name="_GoBack"/>
      <w:bookmarkEnd w:id="0"/>
      <w:r w:rsidRPr="00616228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2062"/>
        <w:gridCol w:w="4737"/>
        <w:gridCol w:w="2410"/>
      </w:tblGrid>
      <w:tr w:rsidR="00616228" w:rsidRPr="00616228" w14:paraId="7B66366B" w14:textId="77777777" w:rsidTr="00C67318">
        <w:tc>
          <w:tcPr>
            <w:tcW w:w="2062" w:type="dxa"/>
            <w:shd w:val="clear" w:color="auto" w:fill="auto"/>
          </w:tcPr>
          <w:p w14:paraId="61BA51E7" w14:textId="77777777" w:rsidR="00616228" w:rsidRPr="00616228" w:rsidRDefault="00616228" w:rsidP="00C264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 w:eastAsia="ru-RU"/>
              </w:rPr>
            </w:pPr>
          </w:p>
          <w:p w14:paraId="43E504E7" w14:textId="77777777" w:rsidR="00616228" w:rsidRPr="00616228" w:rsidRDefault="00616228" w:rsidP="00A70C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 w:rsidRPr="00616228"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 w:eastAsia="ru-RU"/>
              </w:rPr>
              <w:t>Голова комісії</w:t>
            </w:r>
            <w:r w:rsidRPr="00616228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:</w:t>
            </w:r>
          </w:p>
        </w:tc>
        <w:tc>
          <w:tcPr>
            <w:tcW w:w="4737" w:type="dxa"/>
            <w:shd w:val="clear" w:color="auto" w:fill="auto"/>
          </w:tcPr>
          <w:p w14:paraId="43F9EC22" w14:textId="77777777" w:rsidR="00616228" w:rsidRPr="00616228" w:rsidRDefault="00616228" w:rsidP="00A70C1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  <w:p w14:paraId="65E4A280" w14:textId="6444DEDD" w:rsidR="00616228" w:rsidRPr="00616228" w:rsidRDefault="00616228" w:rsidP="00A70C1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Заступниця</w:t>
            </w:r>
            <w:r w:rsidRPr="00616228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 xml:space="preserve"> міського голови </w:t>
            </w:r>
          </w:p>
        </w:tc>
        <w:tc>
          <w:tcPr>
            <w:tcW w:w="2410" w:type="dxa"/>
            <w:shd w:val="clear" w:color="auto" w:fill="auto"/>
          </w:tcPr>
          <w:p w14:paraId="0F3AF3A7" w14:textId="77777777" w:rsidR="00616228" w:rsidRPr="00616228" w:rsidRDefault="00616228" w:rsidP="00A70C1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  <w:p w14:paraId="579D0AED" w14:textId="62019120" w:rsidR="00616228" w:rsidRPr="00616228" w:rsidRDefault="00616228" w:rsidP="00A70C1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 xml:space="preserve">Риженко Л. В. </w:t>
            </w:r>
          </w:p>
        </w:tc>
      </w:tr>
      <w:tr w:rsidR="00616228" w:rsidRPr="00616228" w14:paraId="1666C195" w14:textId="77777777" w:rsidTr="00C67318">
        <w:tc>
          <w:tcPr>
            <w:tcW w:w="2062" w:type="dxa"/>
            <w:shd w:val="clear" w:color="auto" w:fill="auto"/>
          </w:tcPr>
          <w:p w14:paraId="1B42A0C8" w14:textId="77777777" w:rsidR="00616228" w:rsidRPr="00616228" w:rsidRDefault="00616228" w:rsidP="00A70C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 w:eastAsia="ru-RU"/>
              </w:rPr>
            </w:pPr>
          </w:p>
          <w:p w14:paraId="661EE083" w14:textId="77777777" w:rsidR="00616228" w:rsidRPr="00616228" w:rsidRDefault="00616228" w:rsidP="00A70C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 w:rsidRPr="00616228"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 w:eastAsia="ru-RU"/>
              </w:rPr>
              <w:t>Члени комісії</w:t>
            </w:r>
            <w:r w:rsidRPr="00616228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:</w:t>
            </w:r>
          </w:p>
        </w:tc>
        <w:tc>
          <w:tcPr>
            <w:tcW w:w="4737" w:type="dxa"/>
            <w:shd w:val="clear" w:color="auto" w:fill="auto"/>
          </w:tcPr>
          <w:p w14:paraId="4997E2D9" w14:textId="77777777" w:rsidR="00616228" w:rsidRPr="00616228" w:rsidRDefault="00616228" w:rsidP="00A70C1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62E66FD4" w14:textId="77777777" w:rsidR="00616228" w:rsidRPr="00616228" w:rsidRDefault="00616228" w:rsidP="00A70C1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616228" w:rsidRPr="00616228" w14:paraId="36231A8E" w14:textId="77777777" w:rsidTr="00C67318">
        <w:tc>
          <w:tcPr>
            <w:tcW w:w="2062" w:type="dxa"/>
            <w:shd w:val="clear" w:color="auto" w:fill="auto"/>
          </w:tcPr>
          <w:p w14:paraId="12984CFA" w14:textId="77777777" w:rsidR="00616228" w:rsidRPr="00616228" w:rsidRDefault="00616228" w:rsidP="00616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4737" w:type="dxa"/>
            <w:shd w:val="clear" w:color="auto" w:fill="auto"/>
          </w:tcPr>
          <w:p w14:paraId="224C3472" w14:textId="77777777" w:rsidR="00616228" w:rsidRPr="00616228" w:rsidRDefault="00616228" w:rsidP="0061622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 w:rsidRPr="00616228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 xml:space="preserve">В. о. начальника управління юридично-кадрової роботи </w:t>
            </w:r>
          </w:p>
          <w:p w14:paraId="77CDDAE6" w14:textId="77777777" w:rsidR="00616228" w:rsidRPr="00616228" w:rsidRDefault="00616228" w:rsidP="0061622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6084BEDF" w14:textId="77777777" w:rsidR="00616228" w:rsidRPr="00616228" w:rsidRDefault="00616228" w:rsidP="0061622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  <w:p w14:paraId="2F539FB8" w14:textId="5F9B5976" w:rsidR="00616228" w:rsidRPr="00616228" w:rsidRDefault="00616228" w:rsidP="0061622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 w:rsidRPr="00616228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Галдецька Ю. В.</w:t>
            </w:r>
          </w:p>
        </w:tc>
      </w:tr>
      <w:tr w:rsidR="00616228" w:rsidRPr="00616228" w14:paraId="2A8D2835" w14:textId="77777777" w:rsidTr="00C67318">
        <w:tc>
          <w:tcPr>
            <w:tcW w:w="2062" w:type="dxa"/>
            <w:shd w:val="clear" w:color="auto" w:fill="auto"/>
          </w:tcPr>
          <w:p w14:paraId="2D6224F3" w14:textId="77777777" w:rsidR="00616228" w:rsidRPr="00616228" w:rsidRDefault="00616228" w:rsidP="00616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4737" w:type="dxa"/>
            <w:shd w:val="clear" w:color="auto" w:fill="auto"/>
          </w:tcPr>
          <w:p w14:paraId="0B634D45" w14:textId="77777777" w:rsidR="00616228" w:rsidRDefault="00616228" w:rsidP="0061622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 w:rsidRPr="00616228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 xml:space="preserve">Начальник відділу бухгалтерського обліку та фінансового забезпечення – головний бухгалтер </w:t>
            </w:r>
          </w:p>
          <w:p w14:paraId="29304DC7" w14:textId="48088F03" w:rsidR="00C67318" w:rsidRPr="00616228" w:rsidRDefault="00C67318" w:rsidP="0061622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35C635F9" w14:textId="77777777" w:rsidR="00616228" w:rsidRPr="00616228" w:rsidRDefault="00616228" w:rsidP="0061622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  <w:p w14:paraId="10116262" w14:textId="77777777" w:rsidR="00616228" w:rsidRDefault="00616228" w:rsidP="0061622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  <w:p w14:paraId="3D249A6B" w14:textId="68EC9CAF" w:rsidR="00616228" w:rsidRPr="00616228" w:rsidRDefault="00616228" w:rsidP="0061622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 w:rsidRPr="00616228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Якубенко С.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616228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В.</w:t>
            </w:r>
          </w:p>
        </w:tc>
      </w:tr>
      <w:tr w:rsidR="00C67318" w:rsidRPr="00616228" w14:paraId="14AFCC0A" w14:textId="77777777" w:rsidTr="00C67318">
        <w:tc>
          <w:tcPr>
            <w:tcW w:w="2062" w:type="dxa"/>
            <w:shd w:val="clear" w:color="auto" w:fill="auto"/>
          </w:tcPr>
          <w:p w14:paraId="044C3846" w14:textId="77777777" w:rsidR="00C67318" w:rsidRPr="00616228" w:rsidRDefault="00C67318" w:rsidP="00C673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4737" w:type="dxa"/>
            <w:shd w:val="clear" w:color="auto" w:fill="auto"/>
          </w:tcPr>
          <w:p w14:paraId="4C31A0BE" w14:textId="77777777" w:rsidR="00C67318" w:rsidRPr="00C67318" w:rsidRDefault="00C67318" w:rsidP="00C673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 w:rsidRPr="00C67318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Начальник Відділу молоді та спорту БМР</w:t>
            </w:r>
          </w:p>
          <w:p w14:paraId="7B177FB0" w14:textId="2945C841" w:rsidR="00C67318" w:rsidRPr="00616228" w:rsidRDefault="00C67318" w:rsidP="00C673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26F08812" w14:textId="77777777" w:rsidR="00C67318" w:rsidRPr="00C67318" w:rsidRDefault="00C67318" w:rsidP="00C673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  <w:p w14:paraId="4A8A3E7F" w14:textId="74A0D55B" w:rsidR="00C67318" w:rsidRPr="00616228" w:rsidRDefault="00C67318" w:rsidP="00C673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 w:rsidRPr="00C67318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Щипакіна Д. І.</w:t>
            </w:r>
          </w:p>
        </w:tc>
      </w:tr>
      <w:tr w:rsidR="00C67318" w:rsidRPr="00616228" w14:paraId="5B3EB654" w14:textId="77777777" w:rsidTr="00C67318">
        <w:tc>
          <w:tcPr>
            <w:tcW w:w="2062" w:type="dxa"/>
            <w:shd w:val="clear" w:color="auto" w:fill="auto"/>
          </w:tcPr>
          <w:p w14:paraId="6AA9ECEC" w14:textId="77777777" w:rsidR="00C67318" w:rsidRPr="00616228" w:rsidRDefault="00C67318" w:rsidP="00C673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4737" w:type="dxa"/>
            <w:shd w:val="clear" w:color="auto" w:fill="auto"/>
          </w:tcPr>
          <w:p w14:paraId="5925F473" w14:textId="77777777" w:rsidR="00C67318" w:rsidRPr="00C67318" w:rsidRDefault="00C67318" w:rsidP="00C673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 w:rsidRPr="00C67318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Головний бухгалтер Відділу молоді та спорту БМР</w:t>
            </w:r>
          </w:p>
          <w:p w14:paraId="13F2FE84" w14:textId="77777777" w:rsidR="00C67318" w:rsidRPr="00616228" w:rsidRDefault="00C67318" w:rsidP="00C673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201FCB4D" w14:textId="77777777" w:rsidR="00C67318" w:rsidRPr="00C67318" w:rsidRDefault="00C67318" w:rsidP="00C673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  <w:p w14:paraId="6C1ACD31" w14:textId="24596DEA" w:rsidR="00C67318" w:rsidRPr="00616228" w:rsidRDefault="00C67318" w:rsidP="00C67318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 w:rsidRPr="00C67318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Мартиненко Н.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C67318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І.</w:t>
            </w:r>
          </w:p>
        </w:tc>
      </w:tr>
    </w:tbl>
    <w:p w14:paraId="71975A73" w14:textId="77777777" w:rsidR="00616228" w:rsidRDefault="00616228" w:rsidP="0061622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055B3B2D" w14:textId="77777777" w:rsidR="00616228" w:rsidRDefault="00616228" w:rsidP="0061622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6B0194FE" w14:textId="77777777" w:rsidR="00616228" w:rsidRDefault="00616228" w:rsidP="0061622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1E760164" w14:textId="1986FF6C" w:rsidR="00925800" w:rsidRPr="00616228" w:rsidRDefault="00D77E56" w:rsidP="006162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16228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Секретар ради                                                         </w:t>
      </w:r>
      <w:r w:rsidR="00616228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    </w:t>
      </w:r>
      <w:r w:rsidRPr="00616228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  Тарас ШАПРАВСЬКИ</w:t>
      </w:r>
      <w:r w:rsidRPr="006162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Й</w:t>
      </w:r>
    </w:p>
    <w:sectPr w:rsidR="00925800" w:rsidRPr="00616228" w:rsidSect="00DA0C24">
      <w:headerReference w:type="default" r:id="rId10"/>
      <w:headerReference w:type="first" r:id="rId11"/>
      <w:pgSz w:w="11906" w:h="16838"/>
      <w:pgMar w:top="426" w:right="851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4BE74D" w14:textId="77777777" w:rsidR="00843943" w:rsidRDefault="00843943" w:rsidP="00300500">
      <w:pPr>
        <w:spacing w:after="0" w:line="240" w:lineRule="auto"/>
      </w:pPr>
      <w:r>
        <w:separator/>
      </w:r>
    </w:p>
  </w:endnote>
  <w:endnote w:type="continuationSeparator" w:id="0">
    <w:p w14:paraId="01392397" w14:textId="77777777" w:rsidR="00843943" w:rsidRDefault="00843943" w:rsidP="00300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C43CA8" w14:textId="77777777" w:rsidR="00843943" w:rsidRDefault="00843943" w:rsidP="00300500">
      <w:pPr>
        <w:spacing w:after="0" w:line="240" w:lineRule="auto"/>
      </w:pPr>
      <w:r>
        <w:separator/>
      </w:r>
    </w:p>
  </w:footnote>
  <w:footnote w:type="continuationSeparator" w:id="0">
    <w:p w14:paraId="7C02CC0E" w14:textId="77777777" w:rsidR="00843943" w:rsidRDefault="00843943" w:rsidP="00300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5072973"/>
      <w:docPartObj>
        <w:docPartGallery w:val="Page Numbers (Top of Page)"/>
        <w:docPartUnique/>
      </w:docPartObj>
    </w:sdtPr>
    <w:sdtContent>
      <w:p w14:paraId="5F280923" w14:textId="26F0941B" w:rsidR="00843943" w:rsidRDefault="0084394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4BC">
          <w:rPr>
            <w:noProof/>
          </w:rPr>
          <w:t>2</w:t>
        </w:r>
        <w:r>
          <w:fldChar w:fldCharType="end"/>
        </w:r>
      </w:p>
    </w:sdtContent>
  </w:sdt>
  <w:p w14:paraId="0B54A343" w14:textId="549DC03E" w:rsidR="00843943" w:rsidRPr="00D96721" w:rsidRDefault="00843943" w:rsidP="00D96721">
    <w:pPr>
      <w:pStyle w:val="a8"/>
      <w:jc w:val="right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204DB" w14:textId="77777777" w:rsidR="00843943" w:rsidRPr="00A34360" w:rsidRDefault="00843943" w:rsidP="00A34360">
    <w:pPr>
      <w:pStyle w:val="a8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EF74C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7B5DEA"/>
    <w:multiLevelType w:val="hybridMultilevel"/>
    <w:tmpl w:val="A6D84342"/>
    <w:lvl w:ilvl="0" w:tplc="1ACC8354">
      <w:start w:val="1"/>
      <w:numFmt w:val="decimal"/>
      <w:lvlText w:val="%1."/>
      <w:lvlJc w:val="left"/>
      <w:pPr>
        <w:ind w:left="1716" w:hanging="10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87038B"/>
    <w:multiLevelType w:val="hybridMultilevel"/>
    <w:tmpl w:val="A77486BE"/>
    <w:lvl w:ilvl="0" w:tplc="F372178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EB27C7"/>
    <w:multiLevelType w:val="hybridMultilevel"/>
    <w:tmpl w:val="8DC2C992"/>
    <w:lvl w:ilvl="0" w:tplc="C86450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98667D"/>
    <w:multiLevelType w:val="hybridMultilevel"/>
    <w:tmpl w:val="5A70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B6839"/>
    <w:multiLevelType w:val="hybridMultilevel"/>
    <w:tmpl w:val="652A5A4E"/>
    <w:lvl w:ilvl="0" w:tplc="B49E8E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4AE45783"/>
    <w:multiLevelType w:val="hybridMultilevel"/>
    <w:tmpl w:val="F5BE0F5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0E402FE"/>
    <w:multiLevelType w:val="hybridMultilevel"/>
    <w:tmpl w:val="FE5475A6"/>
    <w:lvl w:ilvl="0" w:tplc="AB7AE5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31D58D6"/>
    <w:multiLevelType w:val="hybridMultilevel"/>
    <w:tmpl w:val="5A70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94350B"/>
    <w:multiLevelType w:val="hybridMultilevel"/>
    <w:tmpl w:val="C95A19A2"/>
    <w:lvl w:ilvl="0" w:tplc="B49E8E0C">
      <w:numFmt w:val="bullet"/>
      <w:lvlText w:val="-"/>
      <w:lvlJc w:val="left"/>
      <w:pPr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37FB6"/>
    <w:multiLevelType w:val="hybridMultilevel"/>
    <w:tmpl w:val="FC8AF51A"/>
    <w:lvl w:ilvl="0" w:tplc="7DA48118">
      <w:start w:val="1"/>
      <w:numFmt w:val="decimal"/>
      <w:lvlText w:val="%1."/>
      <w:lvlJc w:val="left"/>
      <w:pPr>
        <w:ind w:left="110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1" w15:restartNumberingAfterBreak="0">
    <w:nsid w:val="61F66649"/>
    <w:multiLevelType w:val="hybridMultilevel"/>
    <w:tmpl w:val="A1C822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CC6061"/>
    <w:multiLevelType w:val="hybridMultilevel"/>
    <w:tmpl w:val="483EDF4A"/>
    <w:lvl w:ilvl="0" w:tplc="2F9A6BBA">
      <w:start w:val="2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"/>
  </w:num>
  <w:num w:numId="5">
    <w:abstractNumId w:val="10"/>
  </w:num>
  <w:num w:numId="6">
    <w:abstractNumId w:val="12"/>
  </w:num>
  <w:num w:numId="7">
    <w:abstractNumId w:val="7"/>
  </w:num>
  <w:num w:numId="8">
    <w:abstractNumId w:val="2"/>
  </w:num>
  <w:num w:numId="9">
    <w:abstractNumId w:val="11"/>
  </w:num>
  <w:num w:numId="10">
    <w:abstractNumId w:val="6"/>
  </w:num>
  <w:num w:numId="11">
    <w:abstractNumId w:val="9"/>
  </w:num>
  <w:num w:numId="12">
    <w:abstractNumId w:val="5"/>
  </w:num>
  <w:num w:numId="13">
    <w:abstractNumId w:val="3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6E0"/>
    <w:rsid w:val="000031EE"/>
    <w:rsid w:val="000132DE"/>
    <w:rsid w:val="00015132"/>
    <w:rsid w:val="000563B3"/>
    <w:rsid w:val="00063741"/>
    <w:rsid w:val="00064AEF"/>
    <w:rsid w:val="00072141"/>
    <w:rsid w:val="00077FBC"/>
    <w:rsid w:val="0008692B"/>
    <w:rsid w:val="000B38B4"/>
    <w:rsid w:val="000D3969"/>
    <w:rsid w:val="000D4500"/>
    <w:rsid w:val="000D47AF"/>
    <w:rsid w:val="000D63E4"/>
    <w:rsid w:val="000E0AAB"/>
    <w:rsid w:val="000F1ACB"/>
    <w:rsid w:val="00106B30"/>
    <w:rsid w:val="001170B5"/>
    <w:rsid w:val="001171F6"/>
    <w:rsid w:val="001329B9"/>
    <w:rsid w:val="00146A30"/>
    <w:rsid w:val="00147561"/>
    <w:rsid w:val="00151D95"/>
    <w:rsid w:val="001558DD"/>
    <w:rsid w:val="00171DE6"/>
    <w:rsid w:val="001806AB"/>
    <w:rsid w:val="001A6EF3"/>
    <w:rsid w:val="001C112A"/>
    <w:rsid w:val="001C556E"/>
    <w:rsid w:val="001D633C"/>
    <w:rsid w:val="001E2E8A"/>
    <w:rsid w:val="001E3BCE"/>
    <w:rsid w:val="001E4824"/>
    <w:rsid w:val="001F3592"/>
    <w:rsid w:val="001F6D23"/>
    <w:rsid w:val="00205325"/>
    <w:rsid w:val="00212B23"/>
    <w:rsid w:val="002460E4"/>
    <w:rsid w:val="002561C1"/>
    <w:rsid w:val="0026107A"/>
    <w:rsid w:val="00262140"/>
    <w:rsid w:val="00274181"/>
    <w:rsid w:val="00283D37"/>
    <w:rsid w:val="0029209B"/>
    <w:rsid w:val="002B2F5F"/>
    <w:rsid w:val="002C2D96"/>
    <w:rsid w:val="002D18B3"/>
    <w:rsid w:val="002D3EA5"/>
    <w:rsid w:val="002F0BD0"/>
    <w:rsid w:val="002F48D4"/>
    <w:rsid w:val="00300500"/>
    <w:rsid w:val="0034559E"/>
    <w:rsid w:val="00356002"/>
    <w:rsid w:val="00370186"/>
    <w:rsid w:val="003746AD"/>
    <w:rsid w:val="0038383C"/>
    <w:rsid w:val="00394B1E"/>
    <w:rsid w:val="003A5B2B"/>
    <w:rsid w:val="003B3420"/>
    <w:rsid w:val="003B6E8B"/>
    <w:rsid w:val="003D2AEC"/>
    <w:rsid w:val="003E2E26"/>
    <w:rsid w:val="003E4B1B"/>
    <w:rsid w:val="003E4E3A"/>
    <w:rsid w:val="003F4AFB"/>
    <w:rsid w:val="00402112"/>
    <w:rsid w:val="00403D40"/>
    <w:rsid w:val="00411711"/>
    <w:rsid w:val="004258FF"/>
    <w:rsid w:val="00451998"/>
    <w:rsid w:val="00453C61"/>
    <w:rsid w:val="00456636"/>
    <w:rsid w:val="004643D2"/>
    <w:rsid w:val="00473CC2"/>
    <w:rsid w:val="0047698D"/>
    <w:rsid w:val="00480E5E"/>
    <w:rsid w:val="00485843"/>
    <w:rsid w:val="004B78C0"/>
    <w:rsid w:val="004C6F4C"/>
    <w:rsid w:val="004C77D6"/>
    <w:rsid w:val="004D248B"/>
    <w:rsid w:val="004D4964"/>
    <w:rsid w:val="00513DF5"/>
    <w:rsid w:val="00514B0F"/>
    <w:rsid w:val="00516003"/>
    <w:rsid w:val="00532381"/>
    <w:rsid w:val="005755EB"/>
    <w:rsid w:val="0057764D"/>
    <w:rsid w:val="00583034"/>
    <w:rsid w:val="005D0956"/>
    <w:rsid w:val="0060337D"/>
    <w:rsid w:val="00613959"/>
    <w:rsid w:val="00616228"/>
    <w:rsid w:val="00624390"/>
    <w:rsid w:val="0062572F"/>
    <w:rsid w:val="00636DE1"/>
    <w:rsid w:val="0064566E"/>
    <w:rsid w:val="00666574"/>
    <w:rsid w:val="006725F6"/>
    <w:rsid w:val="006908F0"/>
    <w:rsid w:val="00695CC3"/>
    <w:rsid w:val="006A0936"/>
    <w:rsid w:val="006A3C2E"/>
    <w:rsid w:val="006B5645"/>
    <w:rsid w:val="006C2274"/>
    <w:rsid w:val="006C46EC"/>
    <w:rsid w:val="006C4E10"/>
    <w:rsid w:val="006C5268"/>
    <w:rsid w:val="006D2934"/>
    <w:rsid w:val="006E4740"/>
    <w:rsid w:val="006F4BEF"/>
    <w:rsid w:val="00717674"/>
    <w:rsid w:val="00743709"/>
    <w:rsid w:val="00747BCC"/>
    <w:rsid w:val="00760FDD"/>
    <w:rsid w:val="007662A2"/>
    <w:rsid w:val="007923C7"/>
    <w:rsid w:val="0079314F"/>
    <w:rsid w:val="007A15B1"/>
    <w:rsid w:val="007B1F64"/>
    <w:rsid w:val="007B388E"/>
    <w:rsid w:val="007B6FF5"/>
    <w:rsid w:val="007C3FE4"/>
    <w:rsid w:val="007F7834"/>
    <w:rsid w:val="008040B2"/>
    <w:rsid w:val="00817DA0"/>
    <w:rsid w:val="0083581B"/>
    <w:rsid w:val="00843943"/>
    <w:rsid w:val="008450FA"/>
    <w:rsid w:val="008527C8"/>
    <w:rsid w:val="00855849"/>
    <w:rsid w:val="00884EC1"/>
    <w:rsid w:val="008B43BC"/>
    <w:rsid w:val="008C0C3B"/>
    <w:rsid w:val="008E0974"/>
    <w:rsid w:val="008E7CCA"/>
    <w:rsid w:val="008F79A2"/>
    <w:rsid w:val="0090305E"/>
    <w:rsid w:val="00925800"/>
    <w:rsid w:val="0093326E"/>
    <w:rsid w:val="009335B3"/>
    <w:rsid w:val="009367B1"/>
    <w:rsid w:val="00956D22"/>
    <w:rsid w:val="00963E21"/>
    <w:rsid w:val="00964B9C"/>
    <w:rsid w:val="00967CE6"/>
    <w:rsid w:val="009751CD"/>
    <w:rsid w:val="00995D83"/>
    <w:rsid w:val="009A6263"/>
    <w:rsid w:val="009C1BF1"/>
    <w:rsid w:val="009D1371"/>
    <w:rsid w:val="009D19E5"/>
    <w:rsid w:val="009D35E7"/>
    <w:rsid w:val="009E6DE8"/>
    <w:rsid w:val="00A07830"/>
    <w:rsid w:val="00A34360"/>
    <w:rsid w:val="00A46D52"/>
    <w:rsid w:val="00A70C1E"/>
    <w:rsid w:val="00A71DF3"/>
    <w:rsid w:val="00A8768E"/>
    <w:rsid w:val="00A87EEA"/>
    <w:rsid w:val="00A924A7"/>
    <w:rsid w:val="00AA6AFB"/>
    <w:rsid w:val="00AE46EC"/>
    <w:rsid w:val="00B01CBF"/>
    <w:rsid w:val="00B150C0"/>
    <w:rsid w:val="00B25FBD"/>
    <w:rsid w:val="00B2633B"/>
    <w:rsid w:val="00B26DE1"/>
    <w:rsid w:val="00B45B78"/>
    <w:rsid w:val="00B63DB2"/>
    <w:rsid w:val="00B666BB"/>
    <w:rsid w:val="00B76CCD"/>
    <w:rsid w:val="00B81B2F"/>
    <w:rsid w:val="00B85510"/>
    <w:rsid w:val="00B85D13"/>
    <w:rsid w:val="00B940DE"/>
    <w:rsid w:val="00B95DC7"/>
    <w:rsid w:val="00BB1540"/>
    <w:rsid w:val="00BB3E7E"/>
    <w:rsid w:val="00BC1E9E"/>
    <w:rsid w:val="00BC564A"/>
    <w:rsid w:val="00BD0B0E"/>
    <w:rsid w:val="00BD25E0"/>
    <w:rsid w:val="00BE06FF"/>
    <w:rsid w:val="00BE40A6"/>
    <w:rsid w:val="00BF1FF2"/>
    <w:rsid w:val="00C0260C"/>
    <w:rsid w:val="00C04AC2"/>
    <w:rsid w:val="00C04D06"/>
    <w:rsid w:val="00C14549"/>
    <w:rsid w:val="00C23B51"/>
    <w:rsid w:val="00C256DD"/>
    <w:rsid w:val="00C264BC"/>
    <w:rsid w:val="00C65A7A"/>
    <w:rsid w:val="00C67318"/>
    <w:rsid w:val="00C82EE1"/>
    <w:rsid w:val="00C9496B"/>
    <w:rsid w:val="00CC27F6"/>
    <w:rsid w:val="00CC5C10"/>
    <w:rsid w:val="00CD1DF4"/>
    <w:rsid w:val="00CE11CF"/>
    <w:rsid w:val="00CF69EC"/>
    <w:rsid w:val="00D03C6E"/>
    <w:rsid w:val="00D14A32"/>
    <w:rsid w:val="00D1555E"/>
    <w:rsid w:val="00D2233B"/>
    <w:rsid w:val="00D34387"/>
    <w:rsid w:val="00D36BA4"/>
    <w:rsid w:val="00D47697"/>
    <w:rsid w:val="00D5064B"/>
    <w:rsid w:val="00D74F0C"/>
    <w:rsid w:val="00D77E56"/>
    <w:rsid w:val="00D96721"/>
    <w:rsid w:val="00DA050B"/>
    <w:rsid w:val="00DA0AE0"/>
    <w:rsid w:val="00DA0C24"/>
    <w:rsid w:val="00DB23EC"/>
    <w:rsid w:val="00DC5C90"/>
    <w:rsid w:val="00DD2E19"/>
    <w:rsid w:val="00DE7BB1"/>
    <w:rsid w:val="00DF7977"/>
    <w:rsid w:val="00E03744"/>
    <w:rsid w:val="00E05A71"/>
    <w:rsid w:val="00E100B8"/>
    <w:rsid w:val="00E2239B"/>
    <w:rsid w:val="00E336F9"/>
    <w:rsid w:val="00E540F5"/>
    <w:rsid w:val="00E647F7"/>
    <w:rsid w:val="00E7526D"/>
    <w:rsid w:val="00E834D0"/>
    <w:rsid w:val="00E8684A"/>
    <w:rsid w:val="00E9090A"/>
    <w:rsid w:val="00E93B45"/>
    <w:rsid w:val="00EB1C21"/>
    <w:rsid w:val="00EB2209"/>
    <w:rsid w:val="00EC76A0"/>
    <w:rsid w:val="00ED46F5"/>
    <w:rsid w:val="00F00582"/>
    <w:rsid w:val="00F01BEC"/>
    <w:rsid w:val="00F10C48"/>
    <w:rsid w:val="00F13926"/>
    <w:rsid w:val="00F146E0"/>
    <w:rsid w:val="00F1762C"/>
    <w:rsid w:val="00F418A3"/>
    <w:rsid w:val="00F5330C"/>
    <w:rsid w:val="00F71550"/>
    <w:rsid w:val="00F7465A"/>
    <w:rsid w:val="00F76C06"/>
    <w:rsid w:val="00FA04A8"/>
    <w:rsid w:val="00FA10C7"/>
    <w:rsid w:val="00FC042C"/>
    <w:rsid w:val="00FE0F62"/>
    <w:rsid w:val="00FF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096A1D0E"/>
  <w15:docId w15:val="{D0854D57-9127-4A01-A5BC-2EB20CC2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80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06F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5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5D13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BD0B0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A87E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styleId="a7">
    <w:name w:val="List Paragraph"/>
    <w:basedOn w:val="a"/>
    <w:uiPriority w:val="34"/>
    <w:qFormat/>
    <w:rsid w:val="0066657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005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00500"/>
  </w:style>
  <w:style w:type="paragraph" w:styleId="aa">
    <w:name w:val="footer"/>
    <w:basedOn w:val="a"/>
    <w:link w:val="ab"/>
    <w:uiPriority w:val="99"/>
    <w:unhideWhenUsed/>
    <w:rsid w:val="003005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00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96B7C-96AF-4965-A2C8-E711A7507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</TotalTime>
  <Pages>4</Pages>
  <Words>2694</Words>
  <Characters>1536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Julia Hustiukhina</cp:lastModifiedBy>
  <cp:revision>23</cp:revision>
  <cp:lastPrinted>2023-12-28T09:25:00Z</cp:lastPrinted>
  <dcterms:created xsi:type="dcterms:W3CDTF">2023-11-16T12:45:00Z</dcterms:created>
  <dcterms:modified xsi:type="dcterms:W3CDTF">2026-03-10T14:47:00Z</dcterms:modified>
</cp:coreProperties>
</file>